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EF9" w:rsidRPr="00F14EF9" w:rsidRDefault="00F14EF9" w:rsidP="00524193">
      <w:pPr>
        <w:rPr>
          <w:rFonts w:asciiTheme="majorHAnsi" w:hAnsiTheme="majorHAnsi"/>
        </w:rPr>
      </w:pPr>
    </w:p>
    <w:p w:rsidR="00F14EF9" w:rsidRPr="00AD3514" w:rsidRDefault="00F14EF9" w:rsidP="003552AC">
      <w:pPr>
        <w:ind w:left="2410"/>
        <w:jc w:val="both"/>
        <w:rPr>
          <w:rFonts w:cs="Arial"/>
        </w:rPr>
      </w:pPr>
    </w:p>
    <w:p w:rsidR="000C1220" w:rsidRPr="00AD3514" w:rsidRDefault="000C1220" w:rsidP="003552AC">
      <w:pPr>
        <w:jc w:val="both"/>
      </w:pPr>
      <w:r w:rsidRPr="00AD3514">
        <w:t>A.S. 201</w:t>
      </w:r>
      <w:r w:rsidR="003B0F6A" w:rsidRPr="00AD3514">
        <w:t>4/2015</w:t>
      </w:r>
      <w:r w:rsidRPr="00AD3514">
        <w:t xml:space="preserve">: PROPOSTA DIDATTICA TELETHON </w:t>
      </w:r>
    </w:p>
    <w:p w:rsidR="000C1220" w:rsidRPr="00AD3514" w:rsidRDefault="000C1220" w:rsidP="003552AC">
      <w:pPr>
        <w:jc w:val="both"/>
        <w:rPr>
          <w:color w:val="595959"/>
        </w:rPr>
      </w:pPr>
      <w:proofErr w:type="spellStart"/>
      <w:r w:rsidRPr="00AD3514">
        <w:rPr>
          <w:color w:val="595959"/>
        </w:rPr>
        <w:t>Telethon</w:t>
      </w:r>
      <w:proofErr w:type="spellEnd"/>
      <w:r w:rsidRPr="00AD3514">
        <w:rPr>
          <w:color w:val="595959"/>
        </w:rPr>
        <w:t xml:space="preserve"> incontra la scuola</w:t>
      </w:r>
    </w:p>
    <w:p w:rsidR="009D43A1" w:rsidRPr="00AD3514" w:rsidRDefault="009D43A1" w:rsidP="003552AC">
      <w:pPr>
        <w:jc w:val="both"/>
      </w:pPr>
    </w:p>
    <w:p w:rsidR="00FB1026" w:rsidRPr="00AD3514" w:rsidRDefault="00FB1026" w:rsidP="003552AC">
      <w:pPr>
        <w:jc w:val="both"/>
      </w:pPr>
    </w:p>
    <w:p w:rsidR="00E666A1" w:rsidRDefault="000C1220" w:rsidP="003552AC">
      <w:pPr>
        <w:jc w:val="both"/>
        <w:rPr>
          <w:color w:val="595959"/>
        </w:rPr>
      </w:pPr>
      <w:r w:rsidRPr="00AD3514">
        <w:rPr>
          <w:color w:val="595959"/>
        </w:rPr>
        <w:t>Le scuole che vogliono contribuire a sostenere la ricerca scientifi</w:t>
      </w:r>
      <w:r w:rsidR="00161917" w:rsidRPr="00AD3514">
        <w:rPr>
          <w:color w:val="595959"/>
        </w:rPr>
        <w:t>ca sulle malattie genetiche rare e sensibilizzare gli alunni, i docenti e le loro famiglie alla cultura della solidarietà</w:t>
      </w:r>
      <w:r w:rsidR="00161917" w:rsidRPr="00AD3514">
        <w:t xml:space="preserve"> </w:t>
      </w:r>
      <w:r w:rsidR="00AE5516" w:rsidRPr="00AD3514">
        <w:rPr>
          <w:color w:val="595959"/>
        </w:rPr>
        <w:t>hanno</w:t>
      </w:r>
      <w:r w:rsidR="00DB5D68" w:rsidRPr="00AD3514">
        <w:rPr>
          <w:color w:val="595959"/>
        </w:rPr>
        <w:t xml:space="preserve"> </w:t>
      </w:r>
      <w:r w:rsidR="00AE5516" w:rsidRPr="00AD3514">
        <w:rPr>
          <w:color w:val="595959"/>
        </w:rPr>
        <w:t xml:space="preserve">a </w:t>
      </w:r>
      <w:r w:rsidRPr="00AD3514">
        <w:rPr>
          <w:color w:val="595959"/>
        </w:rPr>
        <w:t xml:space="preserve"> disposizione diversi kit didattici per </w:t>
      </w:r>
      <w:r w:rsidR="00E666A1" w:rsidRPr="00AD3514">
        <w:rPr>
          <w:color w:val="595959"/>
        </w:rPr>
        <w:t>organizzare giochi in classe,</w:t>
      </w:r>
      <w:r w:rsidRPr="00AD3514">
        <w:rPr>
          <w:color w:val="595959"/>
        </w:rPr>
        <w:t xml:space="preserve"> </w:t>
      </w:r>
      <w:r w:rsidR="00E666A1" w:rsidRPr="00AD3514">
        <w:rPr>
          <w:color w:val="595959"/>
        </w:rPr>
        <w:t xml:space="preserve">feste </w:t>
      </w:r>
      <w:r w:rsidRPr="00AD3514">
        <w:rPr>
          <w:color w:val="595959"/>
        </w:rPr>
        <w:t>o iniziative di raccolta fondi</w:t>
      </w:r>
      <w:r w:rsidR="00AE5516" w:rsidRPr="00AD3514">
        <w:rPr>
          <w:color w:val="595959"/>
        </w:rPr>
        <w:t>.</w:t>
      </w:r>
    </w:p>
    <w:p w:rsidR="00542B38" w:rsidRPr="00AD3514" w:rsidRDefault="00542B38" w:rsidP="003552AC">
      <w:pPr>
        <w:jc w:val="both"/>
      </w:pPr>
    </w:p>
    <w:p w:rsidR="00E666A1" w:rsidRPr="00542B38" w:rsidRDefault="00E666A1" w:rsidP="003552AC">
      <w:pPr>
        <w:jc w:val="both"/>
        <w:rPr>
          <w:rFonts w:eastAsia="Times New Roman"/>
          <w:b/>
          <w:i/>
        </w:rPr>
      </w:pPr>
      <w:r w:rsidRPr="00542B38">
        <w:rPr>
          <w:rFonts w:eastAsia="Times New Roman"/>
          <w:b/>
          <w:i/>
        </w:rPr>
        <w:t xml:space="preserve">Per ricevere i kit </w:t>
      </w:r>
      <w:r w:rsidR="00AE5516" w:rsidRPr="00542B38">
        <w:rPr>
          <w:rFonts w:eastAsia="Times New Roman"/>
          <w:b/>
          <w:i/>
        </w:rPr>
        <w:t>occorre compilare</w:t>
      </w:r>
      <w:r w:rsidRPr="00542B38">
        <w:rPr>
          <w:rFonts w:eastAsia="Times New Roman"/>
          <w:b/>
          <w:i/>
        </w:rPr>
        <w:t xml:space="preserve"> il modulo di richiesta (scaricabile anche dal sito nella sezione Scuole </w:t>
      </w:r>
      <w:hyperlink r:id="rId8" w:history="1">
        <w:r w:rsidRPr="00542B38">
          <w:rPr>
            <w:b/>
            <w:i/>
          </w:rPr>
          <w:t>www.telethon.it/dona/scuole</w:t>
        </w:r>
      </w:hyperlink>
      <w:r w:rsidRPr="00542B38">
        <w:rPr>
          <w:rFonts w:eastAsia="Times New Roman"/>
          <w:b/>
          <w:i/>
        </w:rPr>
        <w:t>) e invia</w:t>
      </w:r>
      <w:r w:rsidR="00AE5516" w:rsidRPr="00542B38">
        <w:rPr>
          <w:rFonts w:eastAsia="Times New Roman"/>
          <w:b/>
          <w:i/>
        </w:rPr>
        <w:t>r</w:t>
      </w:r>
      <w:r w:rsidRPr="00542B38">
        <w:rPr>
          <w:rFonts w:eastAsia="Times New Roman"/>
          <w:b/>
          <w:i/>
        </w:rPr>
        <w:t xml:space="preserve">lo via fax al numero 02/362158702 o tramite  e-mail a </w:t>
      </w:r>
      <w:hyperlink r:id="rId9" w:history="1">
        <w:r w:rsidRPr="00542B38">
          <w:rPr>
            <w:rStyle w:val="Collegamentoipertestuale"/>
            <w:rFonts w:eastAsia="Times New Roman" w:cs="Arial"/>
            <w:b/>
            <w:i/>
          </w:rPr>
          <w:t>scuole@telethon.it</w:t>
        </w:r>
      </w:hyperlink>
      <w:r w:rsidRPr="00542B38">
        <w:rPr>
          <w:rFonts w:eastAsia="Times New Roman"/>
          <w:b/>
          <w:i/>
        </w:rPr>
        <w:t>.</w:t>
      </w:r>
    </w:p>
    <w:p w:rsidR="003B0F6A" w:rsidRPr="00542B38" w:rsidRDefault="00E666A1" w:rsidP="003552AC">
      <w:pPr>
        <w:jc w:val="both"/>
        <w:rPr>
          <w:b/>
          <w:i/>
        </w:rPr>
      </w:pPr>
      <w:r w:rsidRPr="00542B38">
        <w:rPr>
          <w:rFonts w:eastAsia="Times New Roman"/>
          <w:b/>
          <w:i/>
        </w:rPr>
        <w:t xml:space="preserve">Per qualsiasi informazione sulla nostra offerta formativa è possibile chiamare </w:t>
      </w:r>
      <w:proofErr w:type="spellStart"/>
      <w:r w:rsidRPr="00542B38">
        <w:rPr>
          <w:rFonts w:eastAsia="Times New Roman"/>
          <w:b/>
          <w:i/>
        </w:rPr>
        <w:t>Telethon</w:t>
      </w:r>
      <w:proofErr w:type="spellEnd"/>
      <w:r w:rsidRPr="00542B38">
        <w:rPr>
          <w:rFonts w:eastAsia="Times New Roman"/>
          <w:b/>
          <w:i/>
        </w:rPr>
        <w:t xml:space="preserve"> al numero 02/49767381 dal lunedì al venerdì negli orari</w:t>
      </w:r>
      <w:r w:rsidR="00BC5771" w:rsidRPr="00542B38">
        <w:rPr>
          <w:rFonts w:eastAsia="Times New Roman"/>
          <w:b/>
          <w:i/>
        </w:rPr>
        <w:t xml:space="preserve"> 9.00-13.00 e 14.30-18.00.</w:t>
      </w:r>
    </w:p>
    <w:p w:rsidR="003B0F6A" w:rsidRDefault="003B0F6A" w:rsidP="003552AC">
      <w:pPr>
        <w:jc w:val="both"/>
      </w:pPr>
    </w:p>
    <w:p w:rsidR="00542B38" w:rsidRDefault="00542B38" w:rsidP="003552AC">
      <w:pPr>
        <w:jc w:val="both"/>
      </w:pPr>
    </w:p>
    <w:p w:rsidR="004E0FC6" w:rsidRPr="00AD3514" w:rsidRDefault="004E0FC6" w:rsidP="003552AC">
      <w:pPr>
        <w:jc w:val="both"/>
      </w:pPr>
    </w:p>
    <w:p w:rsidR="003B0F6A" w:rsidRPr="00542B38" w:rsidRDefault="003B0F6A" w:rsidP="003552AC">
      <w:pPr>
        <w:jc w:val="both"/>
        <w:rPr>
          <w:b/>
          <w:color w:val="595959"/>
        </w:rPr>
      </w:pPr>
      <w:r w:rsidRPr="00AD3514">
        <w:rPr>
          <w:color w:val="595959"/>
        </w:rPr>
        <w:t xml:space="preserve">K1212 – </w:t>
      </w:r>
      <w:r w:rsidRPr="00542B38">
        <w:rPr>
          <w:b/>
          <w:color w:val="595959"/>
        </w:rPr>
        <w:t>Scuole primarie- KIT CON GRANDE VOLUME ILLUSTRATO “INSIEME PIU’ SPECIALI”</w:t>
      </w:r>
    </w:p>
    <w:p w:rsidR="00524193" w:rsidRDefault="00524193" w:rsidP="003552AC">
      <w:pPr>
        <w:jc w:val="both"/>
        <w:rPr>
          <w:color w:val="595959"/>
        </w:rPr>
      </w:pPr>
    </w:p>
    <w:p w:rsidR="00524193" w:rsidRPr="00AD3514" w:rsidRDefault="00342549" w:rsidP="003552AC">
      <w:pPr>
        <w:jc w:val="both"/>
        <w:rPr>
          <w:color w:val="595959"/>
        </w:rPr>
      </w:pPr>
      <w:r w:rsidRPr="00342549">
        <w:rPr>
          <w:color w:val="595959"/>
        </w:rPr>
        <w:t>Un kit “</w:t>
      </w:r>
      <w:proofErr w:type="spellStart"/>
      <w:r w:rsidRPr="00342549">
        <w:rPr>
          <w:color w:val="595959"/>
        </w:rPr>
        <w:t>apriscatola</w:t>
      </w:r>
      <w:proofErr w:type="spellEnd"/>
      <w:r w:rsidRPr="00342549">
        <w:rPr>
          <w:color w:val="595959"/>
        </w:rPr>
        <w:t>” realizzato in collaborazione con Carthusia Editore. Un racconto illustrato e interattivo da leggere e rielaborare in famiglia e in classe, di forte impatto emotivo, adatto alla lettura condivisa e funzionale alla raccolta fondi.</w:t>
      </w:r>
    </w:p>
    <w:p w:rsidR="00524193" w:rsidRPr="00AD3514" w:rsidRDefault="00524193" w:rsidP="00C9706A">
      <w:pPr>
        <w:rPr>
          <w:color w:val="595959"/>
        </w:rPr>
      </w:pPr>
    </w:p>
    <w:p w:rsidR="003B0F6A" w:rsidRPr="00AD3514" w:rsidRDefault="00542B38" w:rsidP="00C9706A">
      <w:pPr>
        <w:rPr>
          <w:color w:val="595959"/>
        </w:rPr>
      </w:pPr>
      <w:r w:rsidRPr="00AD3514">
        <w:rPr>
          <w:noProof/>
          <w:color w:val="59595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EE072" wp14:editId="00153F13">
                <wp:simplePos x="0" y="0"/>
                <wp:positionH relativeFrom="column">
                  <wp:posOffset>3299461</wp:posOffset>
                </wp:positionH>
                <wp:positionV relativeFrom="paragraph">
                  <wp:posOffset>83820</wp:posOffset>
                </wp:positionV>
                <wp:extent cx="2762250" cy="2771775"/>
                <wp:effectExtent l="0" t="0" r="19050" b="2857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771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573" w:rsidRPr="00AD3514" w:rsidRDefault="006B3573" w:rsidP="006B3573">
                            <w:pPr>
                              <w:jc w:val="both"/>
                              <w:rPr>
                                <w:b/>
                                <w:color w:val="595959"/>
                                <w:u w:val="single"/>
                              </w:rPr>
                            </w:pPr>
                            <w:r w:rsidRPr="00AD3514">
                              <w:rPr>
                                <w:b/>
                                <w:color w:val="595959"/>
                                <w:u w:val="single"/>
                              </w:rPr>
                              <w:t>Contenuto:</w:t>
                            </w:r>
                          </w:p>
                          <w:p w:rsidR="006B3573" w:rsidRPr="00AD3514" w:rsidRDefault="006B3573" w:rsidP="006B3573">
                            <w:pPr>
                              <w:jc w:val="both"/>
                              <w:rPr>
                                <w:b/>
                                <w:color w:val="595959"/>
                                <w:u w:val="single"/>
                              </w:rPr>
                            </w:pPr>
                          </w:p>
                          <w:p w:rsidR="006B3573" w:rsidRPr="00AD3514" w:rsidRDefault="006B3573" w:rsidP="006B3573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  <w:r w:rsidRPr="00AD3514">
                              <w:rPr>
                                <w:color w:val="595959"/>
                              </w:rPr>
                              <w:t>-un grande volume illustrato cartonato per la classe</w:t>
                            </w:r>
                          </w:p>
                          <w:p w:rsidR="00AE5516" w:rsidRPr="00AD3514" w:rsidRDefault="00AE5516" w:rsidP="006B3573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</w:p>
                          <w:p w:rsidR="006B3573" w:rsidRPr="00AD3514" w:rsidRDefault="006B3573" w:rsidP="006B3573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  <w:r w:rsidRPr="00AD3514">
                              <w:rPr>
                                <w:color w:val="595959"/>
                              </w:rPr>
                              <w:t>-una guida di 24 pagine per le insegnanti</w:t>
                            </w:r>
                          </w:p>
                          <w:p w:rsidR="006B3573" w:rsidRPr="00AD3514" w:rsidRDefault="006B3573" w:rsidP="006B3573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</w:p>
                          <w:p w:rsidR="006B3573" w:rsidRPr="00AD3514" w:rsidRDefault="006B3573" w:rsidP="006B3573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  <w:r w:rsidRPr="00AD3514">
                              <w:rPr>
                                <w:color w:val="595959"/>
                              </w:rPr>
                              <w:t>-2 plance con le tessere per i ragazzi e per l’insegnante</w:t>
                            </w:r>
                          </w:p>
                          <w:p w:rsidR="006B3573" w:rsidRPr="00AD3514" w:rsidRDefault="006B3573" w:rsidP="006B3573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</w:p>
                          <w:p w:rsidR="006B3573" w:rsidRPr="00AD3514" w:rsidRDefault="006B3573" w:rsidP="006B3573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  <w:r w:rsidRPr="00AD3514">
                              <w:rPr>
                                <w:color w:val="595959"/>
                              </w:rPr>
                              <w:t>-un poster per la classe</w:t>
                            </w:r>
                          </w:p>
                          <w:p w:rsidR="00DB5D68" w:rsidRPr="00AD3514" w:rsidRDefault="00DB5D68" w:rsidP="006B3573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</w:p>
                          <w:p w:rsidR="006B3573" w:rsidRPr="006B3573" w:rsidRDefault="006B3573" w:rsidP="006B3573">
                            <w:pPr>
                              <w:jc w:val="both"/>
                              <w:rPr>
                                <w:rFonts w:ascii="Helvetica" w:hAnsi="Helvetica"/>
                                <w:color w:val="595959"/>
                              </w:rPr>
                            </w:pPr>
                          </w:p>
                          <w:p w:rsidR="00524193" w:rsidRDefault="00524193">
                            <w:pPr>
                              <w:rPr>
                                <w:rFonts w:ascii="Helvetica" w:hAnsi="Helvetica"/>
                                <w:color w:val="595959"/>
                              </w:rPr>
                            </w:pPr>
                          </w:p>
                          <w:p w:rsidR="006B3573" w:rsidRDefault="006B3573"/>
                          <w:p w:rsidR="0044064C" w:rsidRDefault="0044064C"/>
                          <w:p w:rsidR="0044064C" w:rsidRDefault="0044064C"/>
                          <w:p w:rsidR="0044064C" w:rsidRDefault="0044064C"/>
                          <w:p w:rsidR="0044064C" w:rsidRDefault="0044064C"/>
                          <w:p w:rsidR="0044064C" w:rsidRDefault="0044064C"/>
                          <w:p w:rsidR="0044064C" w:rsidRPr="006B3573" w:rsidRDefault="004406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59.8pt;margin-top:6.6pt;width:217.5pt;height:2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" fillcolor="#daeef3 [664]" strokecolor="#daeef3 [664]">
                <v:textbox>
                  <w:txbxContent>
                    <w:p w:rsidR="006B3573" w:rsidRPr="00AD3514" w:rsidRDefault="006B3573" w:rsidP="006B3573">
                      <w:pPr>
                        <w:jc w:val="both"/>
                        <w:rPr>
                          <w:b/>
                          <w:color w:val="595959"/>
                          <w:u w:val="single"/>
                        </w:rPr>
                      </w:pPr>
                      <w:r w:rsidRPr="00AD3514">
                        <w:rPr>
                          <w:b/>
                          <w:color w:val="595959"/>
                          <w:u w:val="single"/>
                        </w:rPr>
                        <w:t>Contenuto:</w:t>
                      </w:r>
                    </w:p>
                    <w:p w:rsidR="006B3573" w:rsidRPr="00AD3514" w:rsidRDefault="006B3573" w:rsidP="006B3573">
                      <w:pPr>
                        <w:jc w:val="both"/>
                        <w:rPr>
                          <w:b/>
                          <w:color w:val="595959"/>
                          <w:u w:val="single"/>
                        </w:rPr>
                      </w:pPr>
                    </w:p>
                    <w:p w:rsidR="006B3573" w:rsidRPr="00AD3514" w:rsidRDefault="006B3573" w:rsidP="006B3573">
                      <w:pPr>
                        <w:jc w:val="both"/>
                        <w:rPr>
                          <w:color w:val="595959"/>
                        </w:rPr>
                      </w:pPr>
                      <w:r w:rsidRPr="00AD3514">
                        <w:rPr>
                          <w:color w:val="595959"/>
                        </w:rPr>
                        <w:t>-un grande volume illustrato cartonato per la classe</w:t>
                      </w:r>
                    </w:p>
                    <w:p w:rsidR="00AE5516" w:rsidRPr="00AD3514" w:rsidRDefault="00AE5516" w:rsidP="006B3573">
                      <w:pPr>
                        <w:jc w:val="both"/>
                        <w:rPr>
                          <w:color w:val="595959"/>
                        </w:rPr>
                      </w:pPr>
                    </w:p>
                    <w:p w:rsidR="006B3573" w:rsidRPr="00AD3514" w:rsidRDefault="006B3573" w:rsidP="006B3573">
                      <w:pPr>
                        <w:jc w:val="both"/>
                        <w:rPr>
                          <w:color w:val="595959"/>
                        </w:rPr>
                      </w:pPr>
                      <w:r w:rsidRPr="00AD3514">
                        <w:rPr>
                          <w:color w:val="595959"/>
                        </w:rPr>
                        <w:t>-una guida di 24 pagine per le insegnanti</w:t>
                      </w:r>
                    </w:p>
                    <w:p w:rsidR="006B3573" w:rsidRPr="00AD3514" w:rsidRDefault="006B3573" w:rsidP="006B3573">
                      <w:pPr>
                        <w:jc w:val="both"/>
                        <w:rPr>
                          <w:color w:val="595959"/>
                        </w:rPr>
                      </w:pPr>
                    </w:p>
                    <w:p w:rsidR="006B3573" w:rsidRPr="00AD3514" w:rsidRDefault="006B3573" w:rsidP="006B3573">
                      <w:pPr>
                        <w:jc w:val="both"/>
                        <w:rPr>
                          <w:color w:val="595959"/>
                        </w:rPr>
                      </w:pPr>
                      <w:r w:rsidRPr="00AD3514">
                        <w:rPr>
                          <w:color w:val="595959"/>
                        </w:rPr>
                        <w:t>-2 plance con le tessere per i ragazzi e per l’insegnante</w:t>
                      </w:r>
                    </w:p>
                    <w:p w:rsidR="006B3573" w:rsidRPr="00AD3514" w:rsidRDefault="006B3573" w:rsidP="006B3573">
                      <w:pPr>
                        <w:jc w:val="both"/>
                        <w:rPr>
                          <w:color w:val="595959"/>
                        </w:rPr>
                      </w:pPr>
                    </w:p>
                    <w:p w:rsidR="006B3573" w:rsidRPr="00AD3514" w:rsidRDefault="006B3573" w:rsidP="006B3573">
                      <w:pPr>
                        <w:jc w:val="both"/>
                        <w:rPr>
                          <w:color w:val="595959"/>
                        </w:rPr>
                      </w:pPr>
                      <w:r w:rsidRPr="00AD3514">
                        <w:rPr>
                          <w:color w:val="595959"/>
                        </w:rPr>
                        <w:t>-un poster per la classe</w:t>
                      </w:r>
                    </w:p>
                    <w:p w:rsidR="00DB5D68" w:rsidRPr="00AD3514" w:rsidRDefault="00DB5D68" w:rsidP="006B3573">
                      <w:pPr>
                        <w:jc w:val="both"/>
                        <w:rPr>
                          <w:color w:val="595959"/>
                        </w:rPr>
                      </w:pPr>
                    </w:p>
                    <w:p w:rsidR="006B3573" w:rsidRPr="006B3573" w:rsidRDefault="006B3573" w:rsidP="006B3573">
                      <w:pPr>
                        <w:jc w:val="both"/>
                        <w:rPr>
                          <w:rFonts w:ascii="Helvetica" w:hAnsi="Helvetica"/>
                          <w:color w:val="595959"/>
                        </w:rPr>
                      </w:pPr>
                    </w:p>
                    <w:p w:rsidR="00524193" w:rsidRDefault="00524193">
                      <w:pPr>
                        <w:rPr>
                          <w:rFonts w:ascii="Helvetica" w:hAnsi="Helvetica"/>
                          <w:color w:val="595959"/>
                        </w:rPr>
                      </w:pPr>
                    </w:p>
                    <w:p w:rsidR="006B3573" w:rsidRDefault="006B3573"/>
                    <w:p w:rsidR="0044064C" w:rsidRDefault="0044064C"/>
                    <w:p w:rsidR="0044064C" w:rsidRDefault="0044064C"/>
                    <w:p w:rsidR="0044064C" w:rsidRDefault="0044064C"/>
                    <w:p w:rsidR="0044064C" w:rsidRDefault="0044064C"/>
                    <w:p w:rsidR="0044064C" w:rsidRDefault="0044064C"/>
                    <w:p w:rsidR="0044064C" w:rsidRPr="006B3573" w:rsidRDefault="0044064C"/>
                  </w:txbxContent>
                </v:textbox>
              </v:shape>
            </w:pict>
          </mc:Fallback>
        </mc:AlternateContent>
      </w:r>
      <w:r w:rsidR="00524193" w:rsidRPr="00AD3514">
        <w:rPr>
          <w:noProof/>
        </w:rPr>
        <w:drawing>
          <wp:inline distT="0" distB="0" distL="0" distR="0" wp14:anchorId="77FB801E" wp14:editId="066EFD15">
            <wp:extent cx="2600325" cy="2724150"/>
            <wp:effectExtent l="76200" t="76200" r="85725" b="7620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2734510"/>
                    </a:xfrm>
                    <a:prstGeom prst="rect">
                      <a:avLst/>
                    </a:prstGeom>
                    <a:pattFill prst="pct5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 w="762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9D43A1" w:rsidRPr="00AD3514" w:rsidRDefault="009D43A1" w:rsidP="00C9706A">
      <w:pPr>
        <w:rPr>
          <w:color w:val="595959"/>
        </w:rPr>
      </w:pPr>
    </w:p>
    <w:p w:rsidR="00342549" w:rsidRDefault="00342549" w:rsidP="00C9706A">
      <w:pPr>
        <w:rPr>
          <w:color w:val="595959"/>
        </w:rPr>
      </w:pPr>
    </w:p>
    <w:p w:rsidR="00592E11" w:rsidRDefault="003552AC" w:rsidP="00C9706A">
      <w:pPr>
        <w:rPr>
          <w:color w:val="595959"/>
        </w:rPr>
      </w:pPr>
      <w:r>
        <w:rPr>
          <w:color w:val="595959"/>
        </w:rPr>
        <w:lastRenderedPageBreak/>
        <w:t xml:space="preserve">In alternativa </w:t>
      </w:r>
      <w:r w:rsidR="00592E11">
        <w:rPr>
          <w:color w:val="595959"/>
        </w:rPr>
        <w:t>:</w:t>
      </w:r>
    </w:p>
    <w:p w:rsidR="0044064C" w:rsidRDefault="00542B38" w:rsidP="00C9706A">
      <w:pPr>
        <w:rPr>
          <w:b/>
          <w:color w:val="595959"/>
        </w:rPr>
      </w:pPr>
      <w:r>
        <w:rPr>
          <w:b/>
          <w:color w:val="595959"/>
        </w:rPr>
        <w:t>S</w:t>
      </w:r>
      <w:r w:rsidR="009D43A1" w:rsidRPr="00542B38">
        <w:rPr>
          <w:b/>
          <w:color w:val="595959"/>
        </w:rPr>
        <w:t>c</w:t>
      </w:r>
      <w:r>
        <w:rPr>
          <w:b/>
          <w:color w:val="595959"/>
        </w:rPr>
        <w:t>uole primarie- KIT MULTIMEDIALE “INSIEME PIU’ SPECIALI”</w:t>
      </w:r>
    </w:p>
    <w:p w:rsidR="00CA32B8" w:rsidRDefault="00CA32B8" w:rsidP="00CA32B8">
      <w:pPr>
        <w:jc w:val="both"/>
        <w:rPr>
          <w:b/>
          <w:color w:val="595959"/>
        </w:rPr>
      </w:pPr>
    </w:p>
    <w:p w:rsidR="00CA32B8" w:rsidRPr="00CA32B8" w:rsidRDefault="00CA32B8" w:rsidP="00CA32B8">
      <w:pPr>
        <w:jc w:val="both"/>
        <w:rPr>
          <w:color w:val="595959"/>
        </w:rPr>
      </w:pPr>
      <w:r>
        <w:rPr>
          <w:color w:val="595959"/>
        </w:rPr>
        <w:t xml:space="preserve">Un kit </w:t>
      </w:r>
      <w:r w:rsidR="0009423E">
        <w:rPr>
          <w:color w:val="595959"/>
        </w:rPr>
        <w:t xml:space="preserve">multimedia </w:t>
      </w:r>
      <w:r>
        <w:rPr>
          <w:color w:val="595959"/>
        </w:rPr>
        <w:t>che saprà coinvolgere i bambini suscitando in loro emozioni autentiche e trasformare la lezione in un momento intensamente coinvolgente e formativo.</w:t>
      </w:r>
    </w:p>
    <w:p w:rsidR="00AE5516" w:rsidRPr="00AD3514" w:rsidRDefault="006247E2" w:rsidP="00C9706A">
      <w:pPr>
        <w:rPr>
          <w:color w:val="595959"/>
        </w:rPr>
      </w:pPr>
      <w:r w:rsidRPr="00AD3514">
        <w:rPr>
          <w:noProof/>
          <w:color w:val="59595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52367" wp14:editId="1F4BEAFB">
                <wp:simplePos x="0" y="0"/>
                <wp:positionH relativeFrom="column">
                  <wp:posOffset>-34290</wp:posOffset>
                </wp:positionH>
                <wp:positionV relativeFrom="paragraph">
                  <wp:posOffset>137795</wp:posOffset>
                </wp:positionV>
                <wp:extent cx="2962275" cy="2495550"/>
                <wp:effectExtent l="0" t="0" r="28575" b="1905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495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3A1" w:rsidRPr="00C9706A" w:rsidRDefault="009D43A1" w:rsidP="00C9706A">
                            <w:pPr>
                              <w:jc w:val="both"/>
                              <w:rPr>
                                <w:b/>
                                <w:color w:val="595959"/>
                                <w:u w:val="single"/>
                              </w:rPr>
                            </w:pPr>
                            <w:r w:rsidRPr="00C9706A">
                              <w:rPr>
                                <w:b/>
                                <w:color w:val="595959"/>
                                <w:u w:val="single"/>
                              </w:rPr>
                              <w:t>Contenuto:</w:t>
                            </w:r>
                          </w:p>
                          <w:p w:rsidR="009D43A1" w:rsidRPr="00C9706A" w:rsidRDefault="009D43A1" w:rsidP="00C9706A">
                            <w:pPr>
                              <w:jc w:val="both"/>
                            </w:pPr>
                          </w:p>
                          <w:p w:rsidR="009D43A1" w:rsidRPr="00C9706A" w:rsidRDefault="00C9706A" w:rsidP="00C9706A">
                            <w:pPr>
                              <w:jc w:val="both"/>
                            </w:pPr>
                            <w:r w:rsidRPr="00C9706A">
                              <w:t>-</w:t>
                            </w:r>
                            <w:r w:rsidR="00542B38">
                              <w:t xml:space="preserve">Un </w:t>
                            </w:r>
                            <w:r w:rsidR="00AD3514" w:rsidRPr="00C9706A">
                              <w:t>racconto animato “Insieme più speciali”</w:t>
                            </w:r>
                          </w:p>
                          <w:p w:rsidR="00AD3514" w:rsidRPr="00C9706A" w:rsidRDefault="00AD3514" w:rsidP="00C9706A">
                            <w:pPr>
                              <w:jc w:val="both"/>
                            </w:pPr>
                          </w:p>
                          <w:p w:rsidR="00AD3514" w:rsidRPr="00C9706A" w:rsidRDefault="00AD3514" w:rsidP="00C9706A">
                            <w:pPr>
                              <w:jc w:val="both"/>
                            </w:pPr>
                            <w:r w:rsidRPr="00C9706A">
                              <w:t>-</w:t>
                            </w:r>
                            <w:r w:rsidR="00542B38">
                              <w:t>Un</w:t>
                            </w:r>
                            <w:r w:rsidRPr="00C9706A">
                              <w:t xml:space="preserve"> gioco interattivo “Crea il tuo animale più speciale”</w:t>
                            </w:r>
                          </w:p>
                          <w:p w:rsidR="00161917" w:rsidRPr="00C9706A" w:rsidRDefault="00161917" w:rsidP="00C9706A">
                            <w:pPr>
                              <w:jc w:val="both"/>
                            </w:pPr>
                          </w:p>
                          <w:p w:rsidR="00AD3514" w:rsidRPr="00C9706A" w:rsidRDefault="00542B38" w:rsidP="00C9706A">
                            <w:pPr>
                              <w:jc w:val="both"/>
                            </w:pPr>
                            <w:r>
                              <w:t xml:space="preserve">-2 schede operative scaricabili </w:t>
                            </w:r>
                            <w:r w:rsidR="00C9706A" w:rsidRPr="00C9706A">
                              <w:t xml:space="preserve">(cartoline e maschere da personalizzare) </w:t>
                            </w:r>
                          </w:p>
                          <w:p w:rsidR="00C9706A" w:rsidRPr="00C9706A" w:rsidRDefault="00C9706A" w:rsidP="00C9706A">
                            <w:pPr>
                              <w:jc w:val="both"/>
                            </w:pPr>
                          </w:p>
                          <w:p w:rsidR="00C9706A" w:rsidRPr="00C9706A" w:rsidRDefault="00C9706A" w:rsidP="00C9706A">
                            <w:pPr>
                              <w:jc w:val="both"/>
                            </w:pPr>
                            <w:r w:rsidRPr="00C9706A">
                              <w:t>-</w:t>
                            </w:r>
                            <w:r w:rsidR="00542B38">
                              <w:t>Un</w:t>
                            </w:r>
                            <w:r w:rsidRPr="00C9706A">
                              <w:t xml:space="preserve"> estratto della guida per gli insegnanti</w:t>
                            </w:r>
                            <w:r w:rsidR="00542B38">
                              <w:t>, scaricabile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.7pt;margin-top:10.85pt;width:233.25pt;height:19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" fillcolor="#daeef3 [664]" strokecolor="#daeef3 [664]">
                <v:textbox>
                  <w:txbxContent>
                    <w:p w:rsidR="009D43A1" w:rsidRPr="00C9706A" w:rsidRDefault="009D43A1" w:rsidP="00C9706A">
                      <w:pPr>
                        <w:jc w:val="both"/>
                        <w:rPr>
                          <w:b/>
                          <w:color w:val="595959"/>
                          <w:u w:val="single"/>
                        </w:rPr>
                      </w:pPr>
                      <w:r w:rsidRPr="00C9706A">
                        <w:rPr>
                          <w:b/>
                          <w:color w:val="595959"/>
                          <w:u w:val="single"/>
                        </w:rPr>
                        <w:t>Contenuto:</w:t>
                      </w:r>
                    </w:p>
                    <w:p w:rsidR="009D43A1" w:rsidRPr="00C9706A" w:rsidRDefault="009D43A1" w:rsidP="00C9706A">
                      <w:pPr>
                        <w:jc w:val="both"/>
                      </w:pPr>
                    </w:p>
                    <w:p w:rsidR="009D43A1" w:rsidRPr="00C9706A" w:rsidRDefault="00C9706A" w:rsidP="00C9706A">
                      <w:pPr>
                        <w:jc w:val="both"/>
                      </w:pPr>
                      <w:r w:rsidRPr="00C9706A">
                        <w:t>-</w:t>
                      </w:r>
                      <w:r w:rsidR="00542B38">
                        <w:t xml:space="preserve">Un </w:t>
                      </w:r>
                      <w:r w:rsidR="00AD3514" w:rsidRPr="00C9706A">
                        <w:t>racconto animato “Insieme più speciali”</w:t>
                      </w:r>
                    </w:p>
                    <w:p w:rsidR="00AD3514" w:rsidRPr="00C9706A" w:rsidRDefault="00AD3514" w:rsidP="00C9706A">
                      <w:pPr>
                        <w:jc w:val="both"/>
                      </w:pPr>
                    </w:p>
                    <w:p w:rsidR="00AD3514" w:rsidRPr="00C9706A" w:rsidRDefault="00AD3514" w:rsidP="00C9706A">
                      <w:pPr>
                        <w:jc w:val="both"/>
                      </w:pPr>
                      <w:r w:rsidRPr="00C9706A">
                        <w:t>-</w:t>
                      </w:r>
                      <w:r w:rsidR="00542B38">
                        <w:t>Un</w:t>
                      </w:r>
                      <w:r w:rsidRPr="00C9706A">
                        <w:t xml:space="preserve"> gioco interattivo “Crea il tuo animale più speciale”</w:t>
                      </w:r>
                    </w:p>
                    <w:p w:rsidR="00161917" w:rsidRPr="00C9706A" w:rsidRDefault="00161917" w:rsidP="00C9706A">
                      <w:pPr>
                        <w:jc w:val="both"/>
                      </w:pPr>
                    </w:p>
                    <w:p w:rsidR="00AD3514" w:rsidRPr="00C9706A" w:rsidRDefault="00542B38" w:rsidP="00C9706A">
                      <w:pPr>
                        <w:jc w:val="both"/>
                      </w:pPr>
                      <w:r>
                        <w:t xml:space="preserve">-2 schede operative scaricabili </w:t>
                      </w:r>
                      <w:r w:rsidR="00C9706A" w:rsidRPr="00C9706A">
                        <w:t xml:space="preserve">(cartoline e maschere da personalizzare) </w:t>
                      </w:r>
                    </w:p>
                    <w:p w:rsidR="00C9706A" w:rsidRPr="00C9706A" w:rsidRDefault="00C9706A" w:rsidP="00C9706A">
                      <w:pPr>
                        <w:jc w:val="both"/>
                      </w:pPr>
                    </w:p>
                    <w:p w:rsidR="00C9706A" w:rsidRPr="00C9706A" w:rsidRDefault="00C9706A" w:rsidP="00C9706A">
                      <w:pPr>
                        <w:jc w:val="both"/>
                      </w:pPr>
                      <w:r w:rsidRPr="00C9706A">
                        <w:t>-</w:t>
                      </w:r>
                      <w:r w:rsidR="00542B38">
                        <w:t>Un</w:t>
                      </w:r>
                      <w:r w:rsidRPr="00C9706A">
                        <w:t xml:space="preserve"> estratto della guida per gli insegnanti</w:t>
                      </w:r>
                      <w:r w:rsidR="00542B38">
                        <w:t>, scaricabile</w:t>
                      </w:r>
                    </w:p>
                  </w:txbxContent>
                </v:textbox>
              </v:shape>
            </w:pict>
          </mc:Fallback>
        </mc:AlternateContent>
      </w:r>
    </w:p>
    <w:p w:rsidR="00542B38" w:rsidRDefault="00542B38" w:rsidP="00C9706A">
      <w:pPr>
        <w:rPr>
          <w:color w:val="595959"/>
        </w:rPr>
      </w:pPr>
    </w:p>
    <w:p w:rsidR="006247E2" w:rsidRDefault="006247E2" w:rsidP="00C9706A">
      <w:pPr>
        <w:rPr>
          <w:color w:val="595959"/>
        </w:rPr>
      </w:pPr>
    </w:p>
    <w:p w:rsidR="006247E2" w:rsidRDefault="006247E2" w:rsidP="00C9706A">
      <w:pPr>
        <w:rPr>
          <w:color w:val="595959"/>
        </w:rPr>
      </w:pPr>
    </w:p>
    <w:p w:rsidR="006247E2" w:rsidRDefault="006247E2" w:rsidP="00C9706A">
      <w:pPr>
        <w:rPr>
          <w:color w:val="595959"/>
        </w:rPr>
      </w:pPr>
    </w:p>
    <w:p w:rsidR="006247E2" w:rsidRDefault="006247E2" w:rsidP="00C9706A">
      <w:pPr>
        <w:rPr>
          <w:color w:val="595959"/>
        </w:rPr>
      </w:pPr>
    </w:p>
    <w:p w:rsidR="006247E2" w:rsidRDefault="006247E2" w:rsidP="00C9706A">
      <w:pPr>
        <w:rPr>
          <w:color w:val="595959"/>
        </w:rPr>
      </w:pPr>
    </w:p>
    <w:p w:rsidR="006247E2" w:rsidRDefault="006247E2" w:rsidP="00C9706A">
      <w:pPr>
        <w:rPr>
          <w:color w:val="595959"/>
        </w:rPr>
      </w:pPr>
    </w:p>
    <w:p w:rsidR="006247E2" w:rsidRDefault="006247E2" w:rsidP="00C9706A">
      <w:pPr>
        <w:rPr>
          <w:color w:val="595959"/>
        </w:rPr>
      </w:pPr>
    </w:p>
    <w:p w:rsidR="006247E2" w:rsidRDefault="006247E2" w:rsidP="00C9706A">
      <w:pPr>
        <w:rPr>
          <w:color w:val="595959"/>
        </w:rPr>
      </w:pPr>
    </w:p>
    <w:p w:rsidR="006247E2" w:rsidRDefault="006247E2" w:rsidP="00C9706A">
      <w:pPr>
        <w:rPr>
          <w:color w:val="595959"/>
        </w:rPr>
      </w:pPr>
    </w:p>
    <w:p w:rsidR="006247E2" w:rsidRDefault="006247E2" w:rsidP="00C9706A">
      <w:pPr>
        <w:rPr>
          <w:color w:val="595959"/>
        </w:rPr>
      </w:pPr>
    </w:p>
    <w:p w:rsidR="006247E2" w:rsidRDefault="006247E2" w:rsidP="00C9706A">
      <w:pPr>
        <w:rPr>
          <w:color w:val="595959"/>
        </w:rPr>
      </w:pPr>
    </w:p>
    <w:p w:rsidR="006247E2" w:rsidRPr="006247E2" w:rsidRDefault="006247E2" w:rsidP="00C9706A">
      <w:pPr>
        <w:rPr>
          <w:color w:val="595959"/>
        </w:rPr>
      </w:pPr>
    </w:p>
    <w:p w:rsidR="00AE5516" w:rsidRPr="00542B38" w:rsidRDefault="00AE5516" w:rsidP="00C9706A">
      <w:pPr>
        <w:rPr>
          <w:color w:val="595959"/>
        </w:rPr>
      </w:pPr>
    </w:p>
    <w:p w:rsidR="00542B38" w:rsidRPr="00542B38" w:rsidRDefault="00542B38" w:rsidP="00542B38">
      <w:pPr>
        <w:jc w:val="both"/>
        <w:rPr>
          <w:b/>
          <w:color w:val="595959"/>
        </w:rPr>
      </w:pPr>
      <w:r w:rsidRPr="00542B38">
        <w:rPr>
          <w:color w:val="595959"/>
        </w:rPr>
        <w:t xml:space="preserve">K1213 </w:t>
      </w:r>
      <w:r w:rsidRPr="00542B38">
        <w:rPr>
          <w:b/>
          <w:color w:val="595959"/>
        </w:rPr>
        <w:t>– Scuole secondarie di I grado- KIT MULTIMEDIALE “TUTTI A SCUOLA”</w:t>
      </w:r>
    </w:p>
    <w:p w:rsidR="00AE5516" w:rsidRPr="004E0FC6" w:rsidRDefault="00AE5516" w:rsidP="0044064C">
      <w:pPr>
        <w:jc w:val="both"/>
        <w:rPr>
          <w:color w:val="595959"/>
        </w:rPr>
      </w:pPr>
    </w:p>
    <w:p w:rsidR="006247E2" w:rsidRDefault="00342549" w:rsidP="0044064C">
      <w:pPr>
        <w:jc w:val="both"/>
        <w:rPr>
          <w:color w:val="595959"/>
        </w:rPr>
      </w:pPr>
      <w:r w:rsidRPr="004E0FC6">
        <w:rPr>
          <w:color w:val="595959"/>
        </w:rPr>
        <w:t xml:space="preserve">Lo strumento proposto è quello di un </w:t>
      </w:r>
      <w:r w:rsidRPr="00DE70EC">
        <w:rPr>
          <w:b/>
          <w:color w:val="595959"/>
        </w:rPr>
        <w:t>quiz</w:t>
      </w:r>
      <w:r w:rsidRPr="004E0FC6">
        <w:rPr>
          <w:color w:val="595959"/>
        </w:rPr>
        <w:t xml:space="preserve"> dal messaggio esplicito: le malattie genetiche non sono poi così l</w:t>
      </w:r>
      <w:r w:rsidR="004E0FC6" w:rsidRPr="004E0FC6">
        <w:rPr>
          <w:color w:val="595959"/>
        </w:rPr>
        <w:t xml:space="preserve">ontane dalla nostra esperienza. Gli studenti hanno a disposizione </w:t>
      </w:r>
      <w:r w:rsidR="004E0FC6" w:rsidRPr="00DE70EC">
        <w:rPr>
          <w:b/>
          <w:color w:val="595959"/>
        </w:rPr>
        <w:t>40 carte indizio</w:t>
      </w:r>
      <w:r w:rsidR="004E0FC6" w:rsidRPr="004E0FC6">
        <w:rPr>
          <w:color w:val="595959"/>
        </w:rPr>
        <w:t xml:space="preserve"> stampabili e ritagliabili, ciascuna recante la categoria (film, libro, vip, atleta) del soggetto da indovinare, tre indizi e l’organo prevalentemente coinvolto nella ma</w:t>
      </w:r>
      <w:r w:rsidR="006247E2">
        <w:rPr>
          <w:color w:val="595959"/>
        </w:rPr>
        <w:t>lattia genetica corrispondente.</w:t>
      </w:r>
    </w:p>
    <w:p w:rsidR="006247E2" w:rsidRDefault="006247E2" w:rsidP="0044064C">
      <w:pPr>
        <w:jc w:val="both"/>
        <w:rPr>
          <w:color w:val="595959"/>
        </w:rPr>
      </w:pPr>
    </w:p>
    <w:p w:rsidR="006247E2" w:rsidRDefault="006247E2" w:rsidP="0044064C">
      <w:pPr>
        <w:jc w:val="both"/>
        <w:rPr>
          <w:color w:val="595959"/>
        </w:rPr>
      </w:pPr>
    </w:p>
    <w:p w:rsidR="006247E2" w:rsidRDefault="006247E2" w:rsidP="0044064C">
      <w:pPr>
        <w:jc w:val="both"/>
        <w:rPr>
          <w:color w:val="595959"/>
        </w:rPr>
      </w:pPr>
      <w:r w:rsidRPr="004E0F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F1B9D" wp14:editId="7EB356AF">
                <wp:simplePos x="0" y="0"/>
                <wp:positionH relativeFrom="column">
                  <wp:posOffset>70485</wp:posOffset>
                </wp:positionH>
                <wp:positionV relativeFrom="paragraph">
                  <wp:posOffset>88265</wp:posOffset>
                </wp:positionV>
                <wp:extent cx="2867025" cy="2533650"/>
                <wp:effectExtent l="0" t="0" r="28575" b="1905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533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7CF" w:rsidRPr="00542B38" w:rsidRDefault="002737CF" w:rsidP="003552AC">
                            <w:pPr>
                              <w:jc w:val="both"/>
                              <w:rPr>
                                <w:b/>
                                <w:color w:val="595959"/>
                                <w:u w:val="single"/>
                              </w:rPr>
                            </w:pPr>
                            <w:r w:rsidRPr="00542B38">
                              <w:rPr>
                                <w:b/>
                                <w:color w:val="595959"/>
                                <w:u w:val="single"/>
                              </w:rPr>
                              <w:t>Contenuto:</w:t>
                            </w:r>
                          </w:p>
                          <w:p w:rsidR="002737CF" w:rsidRPr="00542B38" w:rsidRDefault="002737CF" w:rsidP="003552AC">
                            <w:pPr>
                              <w:jc w:val="both"/>
                              <w:rPr>
                                <w:b/>
                                <w:color w:val="595959"/>
                                <w:u w:val="single"/>
                              </w:rPr>
                            </w:pPr>
                          </w:p>
                          <w:p w:rsidR="002737CF" w:rsidRPr="00542B38" w:rsidRDefault="002737CF" w:rsidP="003552AC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  <w:r w:rsidRPr="00542B38">
                              <w:rPr>
                                <w:color w:val="595959"/>
                              </w:rPr>
                              <w:t>-un  video</w:t>
                            </w:r>
                            <w:r w:rsidR="00342549">
                              <w:rPr>
                                <w:color w:val="595959"/>
                              </w:rPr>
                              <w:t xml:space="preserve"> di presentazione del progetto</w:t>
                            </w:r>
                            <w:r w:rsidRPr="00542B38">
                              <w:rPr>
                                <w:color w:val="595959"/>
                              </w:rPr>
                              <w:t xml:space="preserve"> da proiettare sulla Lavagna Interattiva Multimediale</w:t>
                            </w:r>
                          </w:p>
                          <w:p w:rsidR="002737CF" w:rsidRPr="00542B38" w:rsidRDefault="002737CF" w:rsidP="003552AC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</w:p>
                          <w:p w:rsidR="002737CF" w:rsidRPr="00542B38" w:rsidRDefault="002737CF" w:rsidP="003552AC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  <w:r w:rsidRPr="00542B38">
                              <w:rPr>
                                <w:color w:val="595959"/>
                              </w:rPr>
                              <w:t>-schede operative scaricabili</w:t>
                            </w:r>
                          </w:p>
                          <w:p w:rsidR="002737CF" w:rsidRPr="00542B38" w:rsidRDefault="002737CF" w:rsidP="003552AC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</w:p>
                          <w:p w:rsidR="002737CF" w:rsidRPr="00542B38" w:rsidRDefault="002737CF" w:rsidP="003552AC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  <w:r w:rsidRPr="00542B38">
                              <w:rPr>
                                <w:color w:val="595959"/>
                              </w:rPr>
                              <w:t>-un gioco da fare in classe</w:t>
                            </w:r>
                            <w:r w:rsidR="004E0FC6">
                              <w:rPr>
                                <w:color w:val="595959"/>
                              </w:rPr>
                              <w:t xml:space="preserve"> con una scheda soluzione per l’insegnante.</w:t>
                            </w:r>
                          </w:p>
                          <w:p w:rsidR="002737CF" w:rsidRPr="00542B38" w:rsidRDefault="002737CF" w:rsidP="003552AC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</w:p>
                          <w:p w:rsidR="0047330B" w:rsidRDefault="002737CF" w:rsidP="003552AC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  <w:r w:rsidRPr="00542B38">
                              <w:rPr>
                                <w:color w:val="595959"/>
                              </w:rPr>
                              <w:t>-materiali di approfondimento per gli</w:t>
                            </w:r>
                          </w:p>
                          <w:p w:rsidR="002737CF" w:rsidRPr="00542B38" w:rsidRDefault="002737CF" w:rsidP="003552AC">
                            <w:pPr>
                              <w:jc w:val="both"/>
                              <w:rPr>
                                <w:color w:val="595959"/>
                              </w:rPr>
                            </w:pPr>
                            <w:r w:rsidRPr="00542B38">
                              <w:rPr>
                                <w:color w:val="595959"/>
                              </w:rPr>
                              <w:t xml:space="preserve"> insegnanti</w:t>
                            </w:r>
                          </w:p>
                          <w:p w:rsidR="002737CF" w:rsidRDefault="002737CF" w:rsidP="002737CF">
                            <w:pPr>
                              <w:jc w:val="both"/>
                              <w:rPr>
                                <w:rFonts w:ascii="Helvetica" w:hAnsi="Helvetica"/>
                                <w:color w:val="595959"/>
                              </w:rPr>
                            </w:pPr>
                          </w:p>
                          <w:p w:rsidR="002737CF" w:rsidRDefault="002737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.55pt;margin-top:6.95pt;width:225.75pt;height:19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" fillcolor="#daeef3 [664]" strokecolor="#daeef3 [664]">
                <v:textbox>
                  <w:txbxContent>
                    <w:p w:rsidR="002737CF" w:rsidRPr="00542B38" w:rsidRDefault="002737CF" w:rsidP="003552AC">
                      <w:pPr>
                        <w:jc w:val="both"/>
                        <w:rPr>
                          <w:b/>
                          <w:color w:val="595959"/>
                          <w:u w:val="single"/>
                        </w:rPr>
                      </w:pPr>
                      <w:r w:rsidRPr="00542B38">
                        <w:rPr>
                          <w:b/>
                          <w:color w:val="595959"/>
                          <w:u w:val="single"/>
                        </w:rPr>
                        <w:t>Contenuto:</w:t>
                      </w:r>
                    </w:p>
                    <w:p w:rsidR="002737CF" w:rsidRPr="00542B38" w:rsidRDefault="002737CF" w:rsidP="003552AC">
                      <w:pPr>
                        <w:jc w:val="both"/>
                        <w:rPr>
                          <w:b/>
                          <w:color w:val="595959"/>
                          <w:u w:val="single"/>
                        </w:rPr>
                      </w:pPr>
                    </w:p>
                    <w:p w:rsidR="002737CF" w:rsidRPr="00542B38" w:rsidRDefault="002737CF" w:rsidP="003552AC">
                      <w:pPr>
                        <w:jc w:val="both"/>
                        <w:rPr>
                          <w:color w:val="595959"/>
                        </w:rPr>
                      </w:pPr>
                      <w:r w:rsidRPr="00542B38">
                        <w:rPr>
                          <w:color w:val="595959"/>
                        </w:rPr>
                        <w:t>-un  video</w:t>
                      </w:r>
                      <w:r w:rsidR="00342549">
                        <w:rPr>
                          <w:color w:val="595959"/>
                        </w:rPr>
                        <w:t xml:space="preserve"> di presentazione del progetto</w:t>
                      </w:r>
                      <w:r w:rsidRPr="00542B38">
                        <w:rPr>
                          <w:color w:val="595959"/>
                        </w:rPr>
                        <w:t xml:space="preserve"> da proiettare sulla Lavagna Interattiva Multimediale</w:t>
                      </w:r>
                    </w:p>
                    <w:p w:rsidR="002737CF" w:rsidRPr="00542B38" w:rsidRDefault="002737CF" w:rsidP="003552AC">
                      <w:pPr>
                        <w:jc w:val="both"/>
                        <w:rPr>
                          <w:color w:val="595959"/>
                        </w:rPr>
                      </w:pPr>
                    </w:p>
                    <w:p w:rsidR="002737CF" w:rsidRPr="00542B38" w:rsidRDefault="002737CF" w:rsidP="003552AC">
                      <w:pPr>
                        <w:jc w:val="both"/>
                        <w:rPr>
                          <w:color w:val="595959"/>
                        </w:rPr>
                      </w:pPr>
                      <w:r w:rsidRPr="00542B38">
                        <w:rPr>
                          <w:color w:val="595959"/>
                        </w:rPr>
                        <w:t>-schede operative scaricabili</w:t>
                      </w:r>
                    </w:p>
                    <w:p w:rsidR="002737CF" w:rsidRPr="00542B38" w:rsidRDefault="002737CF" w:rsidP="003552AC">
                      <w:pPr>
                        <w:jc w:val="both"/>
                        <w:rPr>
                          <w:color w:val="595959"/>
                        </w:rPr>
                      </w:pPr>
                    </w:p>
                    <w:p w:rsidR="002737CF" w:rsidRPr="00542B38" w:rsidRDefault="002737CF" w:rsidP="003552AC">
                      <w:pPr>
                        <w:jc w:val="both"/>
                        <w:rPr>
                          <w:color w:val="595959"/>
                        </w:rPr>
                      </w:pPr>
                      <w:r w:rsidRPr="00542B38">
                        <w:rPr>
                          <w:color w:val="595959"/>
                        </w:rPr>
                        <w:t>-un gioco da fare in classe</w:t>
                      </w:r>
                      <w:r w:rsidR="004E0FC6">
                        <w:rPr>
                          <w:color w:val="595959"/>
                        </w:rPr>
                        <w:t xml:space="preserve"> con una scheda soluzione per l’insegnante.</w:t>
                      </w:r>
                    </w:p>
                    <w:p w:rsidR="002737CF" w:rsidRPr="00542B38" w:rsidRDefault="002737CF" w:rsidP="003552AC">
                      <w:pPr>
                        <w:jc w:val="both"/>
                        <w:rPr>
                          <w:color w:val="595959"/>
                        </w:rPr>
                      </w:pPr>
                    </w:p>
                    <w:p w:rsidR="0047330B" w:rsidRDefault="002737CF" w:rsidP="003552AC">
                      <w:pPr>
                        <w:jc w:val="both"/>
                        <w:rPr>
                          <w:color w:val="595959"/>
                        </w:rPr>
                      </w:pPr>
                      <w:r w:rsidRPr="00542B38">
                        <w:rPr>
                          <w:color w:val="595959"/>
                        </w:rPr>
                        <w:t>-materiali di approfondimento per gli</w:t>
                      </w:r>
                    </w:p>
                    <w:p w:rsidR="002737CF" w:rsidRPr="00542B38" w:rsidRDefault="002737CF" w:rsidP="003552AC">
                      <w:pPr>
                        <w:jc w:val="both"/>
                        <w:rPr>
                          <w:color w:val="595959"/>
                        </w:rPr>
                      </w:pPr>
                      <w:r w:rsidRPr="00542B38">
                        <w:rPr>
                          <w:color w:val="595959"/>
                        </w:rPr>
                        <w:t xml:space="preserve"> insegnanti</w:t>
                      </w:r>
                    </w:p>
                    <w:p w:rsidR="002737CF" w:rsidRDefault="002737CF" w:rsidP="002737CF">
                      <w:pPr>
                        <w:jc w:val="both"/>
                        <w:rPr>
                          <w:rFonts w:ascii="Helvetica" w:hAnsi="Helvetica"/>
                          <w:color w:val="595959"/>
                        </w:rPr>
                      </w:pPr>
                    </w:p>
                    <w:p w:rsidR="002737CF" w:rsidRDefault="002737CF"/>
                  </w:txbxContent>
                </v:textbox>
              </v:shape>
            </w:pict>
          </mc:Fallback>
        </mc:AlternateContent>
      </w:r>
    </w:p>
    <w:p w:rsidR="006247E2" w:rsidRDefault="006247E2" w:rsidP="0044064C">
      <w:pPr>
        <w:jc w:val="both"/>
        <w:rPr>
          <w:color w:val="595959"/>
        </w:rPr>
      </w:pPr>
    </w:p>
    <w:p w:rsidR="006247E2" w:rsidRDefault="006247E2" w:rsidP="0044064C">
      <w:pPr>
        <w:jc w:val="both"/>
        <w:rPr>
          <w:color w:val="595959"/>
        </w:rPr>
      </w:pPr>
    </w:p>
    <w:p w:rsidR="006247E2" w:rsidRDefault="006247E2" w:rsidP="0044064C">
      <w:pPr>
        <w:jc w:val="both"/>
        <w:rPr>
          <w:color w:val="595959"/>
        </w:rPr>
      </w:pPr>
    </w:p>
    <w:p w:rsidR="006247E2" w:rsidRDefault="006247E2" w:rsidP="0044064C">
      <w:pPr>
        <w:jc w:val="both"/>
        <w:rPr>
          <w:color w:val="595959"/>
        </w:rPr>
      </w:pPr>
    </w:p>
    <w:p w:rsidR="006247E2" w:rsidRDefault="006247E2" w:rsidP="0044064C">
      <w:pPr>
        <w:jc w:val="both"/>
        <w:rPr>
          <w:color w:val="595959"/>
        </w:rPr>
      </w:pPr>
    </w:p>
    <w:p w:rsidR="006247E2" w:rsidRDefault="006247E2" w:rsidP="0044064C">
      <w:pPr>
        <w:jc w:val="both"/>
        <w:rPr>
          <w:color w:val="595959"/>
        </w:rPr>
      </w:pPr>
    </w:p>
    <w:p w:rsidR="006247E2" w:rsidRDefault="006247E2" w:rsidP="0044064C">
      <w:pPr>
        <w:jc w:val="both"/>
        <w:rPr>
          <w:color w:val="595959"/>
        </w:rPr>
      </w:pPr>
    </w:p>
    <w:p w:rsidR="006247E2" w:rsidRDefault="006247E2" w:rsidP="0044064C">
      <w:pPr>
        <w:jc w:val="both"/>
        <w:rPr>
          <w:color w:val="595959"/>
        </w:rPr>
      </w:pPr>
    </w:p>
    <w:p w:rsidR="006247E2" w:rsidRDefault="006247E2" w:rsidP="0044064C">
      <w:pPr>
        <w:jc w:val="both"/>
        <w:rPr>
          <w:color w:val="595959"/>
        </w:rPr>
      </w:pPr>
    </w:p>
    <w:p w:rsidR="006247E2" w:rsidRDefault="006247E2" w:rsidP="0044064C">
      <w:pPr>
        <w:jc w:val="both"/>
        <w:rPr>
          <w:color w:val="595959"/>
        </w:rPr>
      </w:pPr>
      <w:bookmarkStart w:id="0" w:name="_GoBack"/>
      <w:bookmarkEnd w:id="0"/>
    </w:p>
    <w:p w:rsidR="006247E2" w:rsidRDefault="006247E2" w:rsidP="0044064C">
      <w:pPr>
        <w:jc w:val="both"/>
        <w:rPr>
          <w:color w:val="595959"/>
        </w:rPr>
      </w:pPr>
    </w:p>
    <w:p w:rsidR="0009423E" w:rsidRPr="00592E11" w:rsidRDefault="0009423E" w:rsidP="0044064C">
      <w:pPr>
        <w:jc w:val="both"/>
        <w:rPr>
          <w:color w:val="595959"/>
        </w:rPr>
      </w:pPr>
    </w:p>
    <w:p w:rsidR="00592E11" w:rsidRDefault="00592E11" w:rsidP="0044064C">
      <w:pPr>
        <w:jc w:val="both"/>
        <w:rPr>
          <w:b/>
          <w:color w:val="595959"/>
        </w:rPr>
      </w:pPr>
      <w:r w:rsidRPr="00DE70EC">
        <w:rPr>
          <w:color w:val="595959"/>
        </w:rPr>
        <w:lastRenderedPageBreak/>
        <w:t>K1211-Scuole di ogni ordine e grado</w:t>
      </w:r>
      <w:r w:rsidRPr="00DE70EC">
        <w:rPr>
          <w:b/>
          <w:color w:val="595959"/>
        </w:rPr>
        <w:t>- KIT LUDICO “FESTEGGIA CON TELETHON”</w:t>
      </w:r>
    </w:p>
    <w:p w:rsidR="00DE70EC" w:rsidRDefault="00DE70EC" w:rsidP="0044064C">
      <w:pPr>
        <w:jc w:val="both"/>
        <w:rPr>
          <w:b/>
          <w:color w:val="595959"/>
        </w:rPr>
      </w:pPr>
    </w:p>
    <w:p w:rsidR="004B0AC9" w:rsidRDefault="00DE70EC" w:rsidP="0044064C">
      <w:pPr>
        <w:jc w:val="both"/>
        <w:rPr>
          <w:color w:val="595959"/>
        </w:rPr>
      </w:pPr>
      <w:r>
        <w:rPr>
          <w:color w:val="595959"/>
        </w:rPr>
        <w:t xml:space="preserve">Il kit ludico contiene materiale  di allestimento di vario tipo funzionale all’organizzazione di bellissime feste, eventi, mercatini, e mostre di beneficienza a favore di </w:t>
      </w:r>
      <w:proofErr w:type="spellStart"/>
      <w:r>
        <w:rPr>
          <w:color w:val="595959"/>
        </w:rPr>
        <w:t>Telethon</w:t>
      </w:r>
      <w:proofErr w:type="spellEnd"/>
      <w:r>
        <w:rPr>
          <w:color w:val="595959"/>
        </w:rPr>
        <w:t>.</w:t>
      </w:r>
    </w:p>
    <w:p w:rsidR="009271C7" w:rsidRDefault="009271C7" w:rsidP="0044064C">
      <w:pPr>
        <w:jc w:val="both"/>
        <w:rPr>
          <w:color w:val="595959"/>
        </w:rPr>
      </w:pPr>
    </w:p>
    <w:p w:rsidR="00DE70EC" w:rsidRDefault="0009423E" w:rsidP="0044064C">
      <w:pPr>
        <w:jc w:val="both"/>
        <w:rPr>
          <w:color w:val="595959"/>
        </w:rPr>
      </w:pPr>
      <w:r w:rsidRPr="00C34546">
        <w:rPr>
          <w:rFonts w:ascii="Helvetica" w:hAnsi="Helvetica"/>
          <w:noProof/>
          <w:color w:val="595959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6D722" wp14:editId="45A7F42A">
                <wp:simplePos x="0" y="0"/>
                <wp:positionH relativeFrom="column">
                  <wp:posOffset>3575685</wp:posOffset>
                </wp:positionH>
                <wp:positionV relativeFrom="paragraph">
                  <wp:posOffset>174625</wp:posOffset>
                </wp:positionV>
                <wp:extent cx="2876550" cy="4235450"/>
                <wp:effectExtent l="0" t="0" r="19050" b="1270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235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546" w:rsidRDefault="00C3454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34546">
                              <w:rPr>
                                <w:b/>
                                <w:u w:val="single"/>
                              </w:rPr>
                              <w:t>Contenuto:</w:t>
                            </w:r>
                          </w:p>
                          <w:p w:rsidR="00C34546" w:rsidRDefault="00C3454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5C76AB" w:rsidRDefault="005C76AB">
                            <w:r>
                              <w:t>-lettera di coinvolgimento per gli insegnanti</w:t>
                            </w:r>
                          </w:p>
                          <w:p w:rsidR="005B3E1F" w:rsidRPr="005C76AB" w:rsidRDefault="005B3E1F">
                            <w:r>
                              <w:t xml:space="preserve">- 1 </w:t>
                            </w:r>
                            <w:proofErr w:type="spellStart"/>
                            <w:r>
                              <w:t>depliant</w:t>
                            </w:r>
                            <w:proofErr w:type="spellEnd"/>
                            <w:r>
                              <w:t xml:space="preserve"> con tante idee per organizzare eventi a favore di </w:t>
                            </w:r>
                            <w:proofErr w:type="spellStart"/>
                            <w:r>
                              <w:t>Telethon</w:t>
                            </w:r>
                            <w:proofErr w:type="spellEnd"/>
                          </w:p>
                          <w:p w:rsidR="00C34546" w:rsidRDefault="00C34546" w:rsidP="00C34546">
                            <w:r>
                              <w:t>-</w:t>
                            </w:r>
                            <w:r w:rsidR="004B0AC9">
                              <w:t xml:space="preserve">2 </w:t>
                            </w:r>
                            <w:r>
                              <w:t xml:space="preserve">Adesivi “Io sto con </w:t>
                            </w:r>
                            <w:proofErr w:type="spellStart"/>
                            <w:r>
                              <w:t>Telethon</w:t>
                            </w:r>
                            <w:proofErr w:type="spellEnd"/>
                            <w:r>
                              <w:t>”</w:t>
                            </w:r>
                          </w:p>
                          <w:p w:rsidR="00C34546" w:rsidRDefault="00C34546" w:rsidP="00C34546">
                            <w:r>
                              <w:t>-</w:t>
                            </w:r>
                            <w:r w:rsidR="004B0AC9">
                              <w:t xml:space="preserve">2 </w:t>
                            </w:r>
                            <w:r w:rsidR="005B3E1F">
                              <w:t>set</w:t>
                            </w:r>
                            <w:r w:rsidR="004B0AC9">
                              <w:t xml:space="preserve"> di m</w:t>
                            </w:r>
                            <w:r>
                              <w:t xml:space="preserve">atite </w:t>
                            </w:r>
                          </w:p>
                          <w:p w:rsidR="00C34546" w:rsidRDefault="00C34546" w:rsidP="00C34546">
                            <w:r>
                              <w:t>-</w:t>
                            </w:r>
                            <w:r w:rsidR="004B0AC9">
                              <w:t xml:space="preserve">2 </w:t>
                            </w:r>
                            <w:r w:rsidR="005B3E1F">
                              <w:t>p</w:t>
                            </w:r>
                            <w:r w:rsidR="004B0AC9">
                              <w:t>alline</w:t>
                            </w:r>
                            <w:r>
                              <w:t xml:space="preserve"> di Natale </w:t>
                            </w:r>
                          </w:p>
                          <w:p w:rsidR="00C34546" w:rsidRDefault="00C34546" w:rsidP="00C34546">
                            <w:r>
                              <w:t>-</w:t>
                            </w:r>
                            <w:r w:rsidR="004B0AC9">
                              <w:t xml:space="preserve">1 </w:t>
                            </w:r>
                            <w:r>
                              <w:t>Portachiavi</w:t>
                            </w:r>
                            <w:r w:rsidR="004B0AC9">
                              <w:t xml:space="preserve"> </w:t>
                            </w:r>
                            <w:proofErr w:type="spellStart"/>
                            <w:r w:rsidR="004B0AC9">
                              <w:t>Telethon</w:t>
                            </w:r>
                            <w:proofErr w:type="spellEnd"/>
                          </w:p>
                          <w:p w:rsidR="00C34546" w:rsidRDefault="00C34546" w:rsidP="00C34546">
                            <w:r>
                              <w:t>-</w:t>
                            </w:r>
                            <w:r w:rsidR="005B3E1F">
                              <w:t>4</w:t>
                            </w:r>
                            <w:r w:rsidR="004B0AC9">
                              <w:t xml:space="preserve"> s</w:t>
                            </w:r>
                            <w:r>
                              <w:t>acch</w:t>
                            </w:r>
                            <w:r w:rsidR="004B0AC9">
                              <w:t xml:space="preserve">etti </w:t>
                            </w:r>
                            <w:r>
                              <w:t xml:space="preserve">di carta </w:t>
                            </w:r>
                          </w:p>
                          <w:p w:rsidR="00C34546" w:rsidRDefault="00C34546" w:rsidP="00C34546">
                            <w:r>
                              <w:t>-5 Sciarpe colorate</w:t>
                            </w:r>
                          </w:p>
                          <w:p w:rsidR="00C34546" w:rsidRDefault="00C34546" w:rsidP="001258B9">
                            <w:r>
                              <w:t>-</w:t>
                            </w:r>
                            <w:r w:rsidR="001258B9">
                              <w:t>1 segnalibro magnetico</w:t>
                            </w:r>
                          </w:p>
                          <w:p w:rsidR="005C76AB" w:rsidRDefault="00C34546" w:rsidP="00C34546">
                            <w:r>
                              <w:t>-</w:t>
                            </w:r>
                            <w:r w:rsidR="005C76AB">
                              <w:t xml:space="preserve">1 </w:t>
                            </w:r>
                            <w:r w:rsidR="005B3E1F">
                              <w:t>s</w:t>
                            </w:r>
                            <w:r>
                              <w:t xml:space="preserve">et </w:t>
                            </w:r>
                            <w:r w:rsidR="005C76AB">
                              <w:t xml:space="preserve">composto da </w:t>
                            </w:r>
                            <w:r>
                              <w:t>2 quaderni</w:t>
                            </w:r>
                            <w:r w:rsidR="001258B9">
                              <w:t xml:space="preserve">; </w:t>
                            </w:r>
                          </w:p>
                          <w:p w:rsidR="00C34546" w:rsidRPr="005C76AB" w:rsidRDefault="00C34546" w:rsidP="00C34546">
                            <w:r w:rsidRPr="005C76AB">
                              <w:t>-</w:t>
                            </w:r>
                            <w:r w:rsidR="005C6AF1" w:rsidRPr="005C76AB">
                              <w:t xml:space="preserve">2 </w:t>
                            </w:r>
                            <w:r w:rsidR="005B3E1F">
                              <w:t>s</w:t>
                            </w:r>
                            <w:r w:rsidRPr="005C76AB">
                              <w:t xml:space="preserve">et </w:t>
                            </w:r>
                            <w:r w:rsidR="005C6AF1" w:rsidRPr="005C76AB">
                              <w:t xml:space="preserve">composti da </w:t>
                            </w:r>
                            <w:r w:rsidRPr="005C76AB">
                              <w:t>2 tazzine in porcellana</w:t>
                            </w:r>
                          </w:p>
                          <w:p w:rsidR="005C76AB" w:rsidRDefault="00C34546" w:rsidP="00C34546">
                            <w:r>
                              <w:t>-</w:t>
                            </w:r>
                            <w:r w:rsidR="005B3E1F">
                              <w:t>2</w:t>
                            </w:r>
                            <w:r w:rsidR="005C6AF1">
                              <w:t xml:space="preserve"> </w:t>
                            </w:r>
                            <w:r>
                              <w:t xml:space="preserve">Set carta </w:t>
                            </w:r>
                            <w:proofErr w:type="spellStart"/>
                            <w:r>
                              <w:t>regalo+chiudipacco</w:t>
                            </w:r>
                            <w:proofErr w:type="spellEnd"/>
                          </w:p>
                          <w:p w:rsidR="00C34546" w:rsidRPr="005C76AB" w:rsidRDefault="005C76AB" w:rsidP="00C34546">
                            <w:r w:rsidRPr="005C76AB">
                              <w:t>-</w:t>
                            </w:r>
                            <w:r w:rsidR="001258B9" w:rsidRPr="005C76AB">
                              <w:t xml:space="preserve">2 </w:t>
                            </w:r>
                            <w:r w:rsidR="00C34546" w:rsidRPr="005C76AB">
                              <w:t>Shopper in cotone M Twain</w:t>
                            </w:r>
                          </w:p>
                          <w:p w:rsidR="005C6AF1" w:rsidRDefault="005C6AF1" w:rsidP="00C34546">
                            <w:r>
                              <w:t>- palloncini</w:t>
                            </w:r>
                          </w:p>
                          <w:p w:rsidR="005C6AF1" w:rsidRDefault="005C6AF1" w:rsidP="00C34546">
                            <w:r>
                              <w:t>-1 salvadanaio</w:t>
                            </w:r>
                          </w:p>
                          <w:p w:rsidR="005C6AF1" w:rsidRDefault="005C6AF1" w:rsidP="00C34546">
                            <w:r>
                              <w:t>-1 assegno di testimonianza raccolta</w:t>
                            </w:r>
                          </w:p>
                          <w:p w:rsidR="005C6AF1" w:rsidRDefault="005C6AF1" w:rsidP="00C34546">
                            <w:r>
                              <w:t>-2 manifesti</w:t>
                            </w:r>
                          </w:p>
                          <w:p w:rsidR="00AC6180" w:rsidRPr="00C34546" w:rsidRDefault="00AC6180" w:rsidP="00C345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1.55pt;margin-top:13.75pt;width:226.5pt;height:33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" fillcolor="#daeef3 [664]" strokecolor="#daeef3 [664]">
                <v:textbox>
                  <w:txbxContent>
                    <w:p w:rsidR="00C34546" w:rsidRDefault="00C34546">
                      <w:pPr>
                        <w:rPr>
                          <w:b/>
                          <w:u w:val="single"/>
                        </w:rPr>
                      </w:pPr>
                      <w:r w:rsidRPr="00C34546">
                        <w:rPr>
                          <w:b/>
                          <w:u w:val="single"/>
                        </w:rPr>
                        <w:t>Contenuto:</w:t>
                      </w:r>
                    </w:p>
                    <w:p w:rsidR="00C34546" w:rsidRDefault="00C34546">
                      <w:pPr>
                        <w:rPr>
                          <w:b/>
                          <w:u w:val="single"/>
                        </w:rPr>
                      </w:pPr>
                    </w:p>
                    <w:p w:rsidR="005C76AB" w:rsidRDefault="005C76AB">
                      <w:r>
                        <w:t>-lettera di coinvolgimento per gli insegnanti</w:t>
                      </w:r>
                    </w:p>
                    <w:p w:rsidR="005B3E1F" w:rsidRPr="005C76AB" w:rsidRDefault="005B3E1F">
                      <w:r>
                        <w:t xml:space="preserve">- 1 </w:t>
                      </w:r>
                      <w:proofErr w:type="spellStart"/>
                      <w:r>
                        <w:t>depliant</w:t>
                      </w:r>
                      <w:proofErr w:type="spellEnd"/>
                      <w:r>
                        <w:t xml:space="preserve"> con tante idee per organizzare eventi a favore di </w:t>
                      </w:r>
                      <w:proofErr w:type="spellStart"/>
                      <w:r>
                        <w:t>Telethon</w:t>
                      </w:r>
                      <w:proofErr w:type="spellEnd"/>
                    </w:p>
                    <w:p w:rsidR="00C34546" w:rsidRDefault="00C34546" w:rsidP="00C34546">
                      <w:r>
                        <w:t>-</w:t>
                      </w:r>
                      <w:r w:rsidR="004B0AC9">
                        <w:t xml:space="preserve">2 </w:t>
                      </w:r>
                      <w:r>
                        <w:t xml:space="preserve">Adesivi “Io sto con </w:t>
                      </w:r>
                      <w:proofErr w:type="spellStart"/>
                      <w:r>
                        <w:t>Telethon</w:t>
                      </w:r>
                      <w:proofErr w:type="spellEnd"/>
                      <w:r>
                        <w:t>”</w:t>
                      </w:r>
                    </w:p>
                    <w:p w:rsidR="00C34546" w:rsidRDefault="00C34546" w:rsidP="00C34546">
                      <w:r>
                        <w:t>-</w:t>
                      </w:r>
                      <w:r w:rsidR="004B0AC9">
                        <w:t xml:space="preserve">2 </w:t>
                      </w:r>
                      <w:r w:rsidR="005B3E1F">
                        <w:t>set</w:t>
                      </w:r>
                      <w:r w:rsidR="004B0AC9">
                        <w:t xml:space="preserve"> di m</w:t>
                      </w:r>
                      <w:r>
                        <w:t xml:space="preserve">atite </w:t>
                      </w:r>
                    </w:p>
                    <w:p w:rsidR="00C34546" w:rsidRDefault="00C34546" w:rsidP="00C34546">
                      <w:r>
                        <w:t>-</w:t>
                      </w:r>
                      <w:r w:rsidR="004B0AC9">
                        <w:t xml:space="preserve">2 </w:t>
                      </w:r>
                      <w:r w:rsidR="005B3E1F">
                        <w:t>p</w:t>
                      </w:r>
                      <w:r w:rsidR="004B0AC9">
                        <w:t>alline</w:t>
                      </w:r>
                      <w:r>
                        <w:t xml:space="preserve"> di Natale </w:t>
                      </w:r>
                    </w:p>
                    <w:p w:rsidR="00C34546" w:rsidRDefault="00C34546" w:rsidP="00C34546">
                      <w:r>
                        <w:t>-</w:t>
                      </w:r>
                      <w:r w:rsidR="004B0AC9">
                        <w:t xml:space="preserve">1 </w:t>
                      </w:r>
                      <w:r>
                        <w:t>Portachiavi</w:t>
                      </w:r>
                      <w:r w:rsidR="004B0AC9">
                        <w:t xml:space="preserve"> </w:t>
                      </w:r>
                      <w:proofErr w:type="spellStart"/>
                      <w:r w:rsidR="004B0AC9">
                        <w:t>Telethon</w:t>
                      </w:r>
                      <w:proofErr w:type="spellEnd"/>
                    </w:p>
                    <w:p w:rsidR="00C34546" w:rsidRDefault="00C34546" w:rsidP="00C34546">
                      <w:r>
                        <w:t>-</w:t>
                      </w:r>
                      <w:r w:rsidR="005B3E1F">
                        <w:t>4</w:t>
                      </w:r>
                      <w:r w:rsidR="004B0AC9">
                        <w:t xml:space="preserve"> s</w:t>
                      </w:r>
                      <w:r>
                        <w:t>acch</w:t>
                      </w:r>
                      <w:r w:rsidR="004B0AC9">
                        <w:t xml:space="preserve">etti </w:t>
                      </w:r>
                      <w:r>
                        <w:t xml:space="preserve">di carta </w:t>
                      </w:r>
                    </w:p>
                    <w:p w:rsidR="00C34546" w:rsidRDefault="00C34546" w:rsidP="00C34546">
                      <w:r>
                        <w:t>-5 Sciarpe colorate</w:t>
                      </w:r>
                    </w:p>
                    <w:p w:rsidR="00C34546" w:rsidRDefault="00C34546" w:rsidP="001258B9">
                      <w:r>
                        <w:t>-</w:t>
                      </w:r>
                      <w:r w:rsidR="001258B9">
                        <w:t>1 segnalibro magnetico</w:t>
                      </w:r>
                    </w:p>
                    <w:p w:rsidR="005C76AB" w:rsidRDefault="00C34546" w:rsidP="00C34546">
                      <w:r>
                        <w:t>-</w:t>
                      </w:r>
                      <w:r w:rsidR="005C76AB">
                        <w:t xml:space="preserve">1 </w:t>
                      </w:r>
                      <w:r w:rsidR="005B3E1F">
                        <w:t>s</w:t>
                      </w:r>
                      <w:r>
                        <w:t xml:space="preserve">et </w:t>
                      </w:r>
                      <w:r w:rsidR="005C76AB">
                        <w:t xml:space="preserve">composto da </w:t>
                      </w:r>
                      <w:r>
                        <w:t>2 quaderni</w:t>
                      </w:r>
                      <w:r w:rsidR="001258B9">
                        <w:t xml:space="preserve">; </w:t>
                      </w:r>
                    </w:p>
                    <w:p w:rsidR="00C34546" w:rsidRPr="005C76AB" w:rsidRDefault="00C34546" w:rsidP="00C34546">
                      <w:r w:rsidRPr="005C76AB">
                        <w:t>-</w:t>
                      </w:r>
                      <w:r w:rsidR="005C6AF1" w:rsidRPr="005C76AB">
                        <w:t xml:space="preserve">2 </w:t>
                      </w:r>
                      <w:r w:rsidR="005B3E1F">
                        <w:t>s</w:t>
                      </w:r>
                      <w:r w:rsidRPr="005C76AB">
                        <w:t xml:space="preserve">et </w:t>
                      </w:r>
                      <w:r w:rsidR="005C6AF1" w:rsidRPr="005C76AB">
                        <w:t xml:space="preserve">composti da </w:t>
                      </w:r>
                      <w:r w:rsidRPr="005C76AB">
                        <w:t>2 tazzine in porcellana</w:t>
                      </w:r>
                    </w:p>
                    <w:p w:rsidR="005C76AB" w:rsidRDefault="00C34546" w:rsidP="00C34546">
                      <w:r>
                        <w:t>-</w:t>
                      </w:r>
                      <w:r w:rsidR="005B3E1F">
                        <w:t>2</w:t>
                      </w:r>
                      <w:r w:rsidR="005C6AF1">
                        <w:t xml:space="preserve"> </w:t>
                      </w:r>
                      <w:r>
                        <w:t xml:space="preserve">Set carta </w:t>
                      </w:r>
                      <w:proofErr w:type="spellStart"/>
                      <w:r>
                        <w:t>regalo+chiudipacco</w:t>
                      </w:r>
                      <w:proofErr w:type="spellEnd"/>
                    </w:p>
                    <w:p w:rsidR="00C34546" w:rsidRPr="005C76AB" w:rsidRDefault="005C76AB" w:rsidP="00C34546">
                      <w:r w:rsidRPr="005C76AB">
                        <w:t>-</w:t>
                      </w:r>
                      <w:r w:rsidR="001258B9" w:rsidRPr="005C76AB">
                        <w:t xml:space="preserve">2 </w:t>
                      </w:r>
                      <w:r w:rsidR="00C34546" w:rsidRPr="005C76AB">
                        <w:t>Shopper in cotone M Twain</w:t>
                      </w:r>
                    </w:p>
                    <w:p w:rsidR="005C6AF1" w:rsidRDefault="005C6AF1" w:rsidP="00C34546">
                      <w:r>
                        <w:t>- palloncini</w:t>
                      </w:r>
                    </w:p>
                    <w:p w:rsidR="005C6AF1" w:rsidRDefault="005C6AF1" w:rsidP="00C34546">
                      <w:r>
                        <w:t>-1 salvadanaio</w:t>
                      </w:r>
                    </w:p>
                    <w:p w:rsidR="005C6AF1" w:rsidRDefault="005C6AF1" w:rsidP="00C34546">
                      <w:r>
                        <w:t>-1 assegno di testimonianza raccolta</w:t>
                      </w:r>
                    </w:p>
                    <w:p w:rsidR="005C6AF1" w:rsidRDefault="005C6AF1" w:rsidP="00C34546">
                      <w:r>
                        <w:t>-2 manifesti</w:t>
                      </w:r>
                    </w:p>
                    <w:p w:rsidR="00AC6180" w:rsidRPr="00C34546" w:rsidRDefault="00AC6180" w:rsidP="00C34546"/>
                  </w:txbxContent>
                </v:textbox>
              </v:shape>
            </w:pict>
          </mc:Fallback>
        </mc:AlternateContent>
      </w:r>
      <w:r w:rsidR="009271C7">
        <w:rPr>
          <w:noProof/>
          <w:color w:val="59595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20785" wp14:editId="55A765BD">
                <wp:simplePos x="0" y="0"/>
                <wp:positionH relativeFrom="column">
                  <wp:posOffset>60960</wp:posOffset>
                </wp:positionH>
                <wp:positionV relativeFrom="paragraph">
                  <wp:posOffset>177800</wp:posOffset>
                </wp:positionV>
                <wp:extent cx="3295650" cy="2733675"/>
                <wp:effectExtent l="95250" t="57150" r="95250" b="123825"/>
                <wp:wrapNone/>
                <wp:docPr id="20" name="Rettango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7336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0" o:spid="_x0000_s1026" style="position:absolute;margin-left:4.8pt;margin-top:14pt;width:259.5pt;height:21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" filled="f" strokecolor="#4bacc6 [3208]" strokeweight="6pt">
                <v:shadow on="t" color="black" opacity="22937f" origin=",.5" offset="0,.63889mm"/>
              </v:rect>
            </w:pict>
          </mc:Fallback>
        </mc:AlternateContent>
      </w:r>
    </w:p>
    <w:p w:rsidR="00DE70EC" w:rsidRPr="00DE70EC" w:rsidRDefault="00DE70EC" w:rsidP="0044064C">
      <w:pPr>
        <w:jc w:val="both"/>
        <w:rPr>
          <w:color w:val="595959"/>
        </w:rPr>
      </w:pPr>
    </w:p>
    <w:p w:rsidR="00AE5516" w:rsidRDefault="0060253E" w:rsidP="0044064C">
      <w:pPr>
        <w:jc w:val="both"/>
        <w:rPr>
          <w:rFonts w:ascii="Helvetica" w:hAnsi="Helvetica"/>
          <w:color w:val="595959"/>
        </w:rPr>
      </w:pPr>
      <w:r>
        <w:rPr>
          <w:rFonts w:ascii="Helvetica" w:hAnsi="Helvetica"/>
          <w:color w:val="595959"/>
        </w:rPr>
        <w:t xml:space="preserve">      </w:t>
      </w:r>
      <w:r w:rsidR="009271C7">
        <w:rPr>
          <w:rFonts w:ascii="Helvetica" w:hAnsi="Helvetica"/>
          <w:color w:val="595959"/>
        </w:rPr>
        <w:t xml:space="preserve">          </w:t>
      </w:r>
      <w:r>
        <w:rPr>
          <w:rFonts w:ascii="Helvetica" w:hAnsi="Helvetica"/>
          <w:color w:val="595959"/>
        </w:rPr>
        <w:t xml:space="preserve">  </w:t>
      </w:r>
      <w:r>
        <w:rPr>
          <w:noProof/>
        </w:rPr>
        <w:drawing>
          <wp:inline distT="0" distB="0" distL="0" distR="0" wp14:anchorId="2ED21E1E" wp14:editId="4DDA2B55">
            <wp:extent cx="1809750" cy="1224482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1728" cy="123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16" w:rsidRDefault="0060253E" w:rsidP="0044064C">
      <w:pPr>
        <w:jc w:val="both"/>
        <w:rPr>
          <w:rFonts w:ascii="Helvetica" w:hAnsi="Helvetica"/>
          <w:color w:val="595959"/>
        </w:rPr>
      </w:pPr>
      <w:r>
        <w:rPr>
          <w:rFonts w:ascii="Helvetica" w:hAnsi="Helvetica"/>
          <w:color w:val="595959"/>
        </w:rPr>
        <w:t xml:space="preserve">      </w:t>
      </w:r>
      <w:r>
        <w:rPr>
          <w:noProof/>
        </w:rPr>
        <w:drawing>
          <wp:inline distT="0" distB="0" distL="0" distR="0" wp14:anchorId="19BBABC2" wp14:editId="4FB8F789">
            <wp:extent cx="1400175" cy="1234439"/>
            <wp:effectExtent l="0" t="0" r="0" b="444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2846" cy="123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595959"/>
        </w:rPr>
        <w:t xml:space="preserve">  </w:t>
      </w:r>
      <w:r>
        <w:rPr>
          <w:noProof/>
        </w:rPr>
        <w:drawing>
          <wp:inline distT="0" distB="0" distL="0" distR="0" wp14:anchorId="506F5EAD" wp14:editId="5B8FE771">
            <wp:extent cx="1200150" cy="1209675"/>
            <wp:effectExtent l="0" t="0" r="0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1624" cy="121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595959"/>
        </w:rPr>
        <w:t xml:space="preserve">                         </w:t>
      </w:r>
    </w:p>
    <w:p w:rsidR="00AE5516" w:rsidRDefault="00AE5516" w:rsidP="0044064C">
      <w:pPr>
        <w:jc w:val="both"/>
        <w:rPr>
          <w:rFonts w:ascii="Helvetica" w:hAnsi="Helvetica"/>
          <w:color w:val="595959"/>
        </w:rPr>
      </w:pPr>
    </w:p>
    <w:p w:rsidR="00AE5516" w:rsidRDefault="00AE5516" w:rsidP="0044064C">
      <w:pPr>
        <w:jc w:val="both"/>
        <w:rPr>
          <w:rFonts w:ascii="Helvetica" w:hAnsi="Helvetica"/>
          <w:color w:val="595959"/>
        </w:rPr>
      </w:pPr>
    </w:p>
    <w:p w:rsidR="00AE5516" w:rsidRDefault="00AE5516" w:rsidP="0044064C">
      <w:pPr>
        <w:jc w:val="both"/>
        <w:rPr>
          <w:rFonts w:ascii="Helvetica" w:hAnsi="Helvetica"/>
          <w:color w:val="595959"/>
        </w:rPr>
      </w:pPr>
    </w:p>
    <w:p w:rsidR="00AE5516" w:rsidRDefault="00AE5516" w:rsidP="0044064C">
      <w:pPr>
        <w:jc w:val="both"/>
        <w:rPr>
          <w:rFonts w:ascii="Helvetica" w:hAnsi="Helvetica"/>
          <w:color w:val="595959"/>
        </w:rPr>
      </w:pPr>
    </w:p>
    <w:p w:rsidR="0044064C" w:rsidRDefault="0044064C" w:rsidP="0044064C">
      <w:pPr>
        <w:rPr>
          <w:rFonts w:ascii="Helvetica" w:hAnsi="Helvetica"/>
          <w:color w:val="595959"/>
        </w:rPr>
      </w:pPr>
    </w:p>
    <w:p w:rsidR="003B0F6A" w:rsidRPr="003B0F6A" w:rsidRDefault="001D4A34" w:rsidP="003B0F6A">
      <w:pPr>
        <w:spacing w:before="100" w:beforeAutospacing="1" w:after="100" w:afterAutospacing="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="002737CF">
        <w:rPr>
          <w:rFonts w:asciiTheme="majorHAnsi" w:hAnsiTheme="majorHAnsi"/>
        </w:rPr>
        <w:t xml:space="preserve"> </w:t>
      </w:r>
    </w:p>
    <w:p w:rsidR="00E666A1" w:rsidRPr="00E666A1" w:rsidRDefault="00E666A1" w:rsidP="00E666A1">
      <w:pPr>
        <w:pStyle w:val="Paragrafoelenco"/>
        <w:tabs>
          <w:tab w:val="left" w:pos="7245"/>
        </w:tabs>
        <w:jc w:val="both"/>
        <w:rPr>
          <w:rFonts w:asciiTheme="majorHAnsi" w:hAnsiTheme="majorHAnsi"/>
        </w:rPr>
      </w:pPr>
    </w:p>
    <w:p w:rsidR="0009423E" w:rsidRDefault="0009423E">
      <w:pPr>
        <w:jc w:val="both"/>
        <w:rPr>
          <w:rFonts w:asciiTheme="majorHAnsi" w:hAnsiTheme="majorHAnsi"/>
        </w:rPr>
      </w:pPr>
    </w:p>
    <w:p w:rsidR="004B0AC9" w:rsidRPr="002F6D4E" w:rsidRDefault="004B0AC9" w:rsidP="002F6D4E">
      <w:pPr>
        <w:spacing w:before="100" w:beforeAutospacing="1" w:after="100" w:afterAutospacing="1"/>
        <w:ind w:left="720"/>
        <w:rPr>
          <w:rFonts w:eastAsia="Times New Roman" w:cs="Arial"/>
        </w:rPr>
      </w:pPr>
    </w:p>
    <w:sectPr w:rsidR="004B0AC9" w:rsidRPr="002F6D4E" w:rsidSect="00483E7A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092" w:right="1134" w:bottom="1134" w:left="1134" w:header="709" w:footer="224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334" w:rsidRDefault="00445334" w:rsidP="00F14EF9">
      <w:r>
        <w:separator/>
      </w:r>
    </w:p>
  </w:endnote>
  <w:endnote w:type="continuationSeparator" w:id="0">
    <w:p w:rsidR="00445334" w:rsidRDefault="00445334" w:rsidP="00F14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026" w:rsidRPr="00FB1026" w:rsidRDefault="00FB1026" w:rsidP="00FB1026">
    <w:pPr>
      <w:pStyle w:val="Pidipagina"/>
      <w:jc w:val="right"/>
      <w:rPr>
        <w:rFonts w:asciiTheme="majorHAnsi" w:hAnsiTheme="majorHAnsi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EF9" w:rsidRDefault="00F14EF9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64B5626" wp14:editId="4334EA9D">
          <wp:simplePos x="0" y="0"/>
          <wp:positionH relativeFrom="column">
            <wp:posOffset>-707390</wp:posOffset>
          </wp:positionH>
          <wp:positionV relativeFrom="paragraph">
            <wp:posOffset>5080</wp:posOffset>
          </wp:positionV>
          <wp:extent cx="7548880" cy="1638780"/>
          <wp:effectExtent l="0" t="0" r="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2014_def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1638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334" w:rsidRDefault="00445334" w:rsidP="00F14EF9">
      <w:r>
        <w:separator/>
      </w:r>
    </w:p>
  </w:footnote>
  <w:footnote w:type="continuationSeparator" w:id="0">
    <w:p w:rsidR="00445334" w:rsidRDefault="00445334" w:rsidP="00F14E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EF9" w:rsidRDefault="00FB1026">
    <w:pPr>
      <w:pStyle w:val="Intestazion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CB95CA0" wp14:editId="3E231D7F">
          <wp:simplePos x="0" y="0"/>
          <wp:positionH relativeFrom="column">
            <wp:posOffset>5613140</wp:posOffset>
          </wp:positionH>
          <wp:positionV relativeFrom="paragraph">
            <wp:posOffset>-4445</wp:posOffset>
          </wp:positionV>
          <wp:extent cx="498100" cy="596265"/>
          <wp:effectExtent l="0" t="0" r="1016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602" cy="596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EF9" w:rsidRDefault="00F14EF9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42F73E4" wp14:editId="0B7DDB1B">
          <wp:simplePos x="0" y="0"/>
          <wp:positionH relativeFrom="column">
            <wp:posOffset>-712470</wp:posOffset>
          </wp:positionH>
          <wp:positionV relativeFrom="paragraph">
            <wp:posOffset>-444500</wp:posOffset>
          </wp:positionV>
          <wp:extent cx="7548880" cy="1296288"/>
          <wp:effectExtent l="0" t="0" r="0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2014_def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1296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A7D59"/>
    <w:multiLevelType w:val="hybridMultilevel"/>
    <w:tmpl w:val="FF82C930"/>
    <w:lvl w:ilvl="0" w:tplc="2116BEB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A2896"/>
    <w:multiLevelType w:val="hybridMultilevel"/>
    <w:tmpl w:val="00DC6120"/>
    <w:lvl w:ilvl="0" w:tplc="AACE23A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7767BA"/>
    <w:multiLevelType w:val="hybridMultilevel"/>
    <w:tmpl w:val="4BBA6DCA"/>
    <w:lvl w:ilvl="0" w:tplc="0B22614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D6DDC"/>
    <w:multiLevelType w:val="hybridMultilevel"/>
    <w:tmpl w:val="1C86A966"/>
    <w:lvl w:ilvl="0" w:tplc="EBDC1A60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EE7751"/>
    <w:multiLevelType w:val="hybridMultilevel"/>
    <w:tmpl w:val="1E10C07A"/>
    <w:lvl w:ilvl="0" w:tplc="4418B3D2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B74DF"/>
    <w:multiLevelType w:val="multilevel"/>
    <w:tmpl w:val="9E46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640BBA"/>
    <w:multiLevelType w:val="hybridMultilevel"/>
    <w:tmpl w:val="36E42390"/>
    <w:lvl w:ilvl="0" w:tplc="55E6C78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C95A32"/>
    <w:multiLevelType w:val="hybridMultilevel"/>
    <w:tmpl w:val="2306FDF2"/>
    <w:lvl w:ilvl="0" w:tplc="A626922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645090"/>
    <w:multiLevelType w:val="hybridMultilevel"/>
    <w:tmpl w:val="98D49D4C"/>
    <w:lvl w:ilvl="0" w:tplc="285A83B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F9"/>
    <w:rsid w:val="000233EC"/>
    <w:rsid w:val="00083015"/>
    <w:rsid w:val="0009423E"/>
    <w:rsid w:val="000B33FD"/>
    <w:rsid w:val="000B3BDA"/>
    <w:rsid w:val="000C1220"/>
    <w:rsid w:val="001107F1"/>
    <w:rsid w:val="001258B9"/>
    <w:rsid w:val="00161917"/>
    <w:rsid w:val="001D4A34"/>
    <w:rsid w:val="00206FFF"/>
    <w:rsid w:val="00237986"/>
    <w:rsid w:val="0024646A"/>
    <w:rsid w:val="002737CF"/>
    <w:rsid w:val="002F6D4E"/>
    <w:rsid w:val="00333B54"/>
    <w:rsid w:val="00342549"/>
    <w:rsid w:val="003552AC"/>
    <w:rsid w:val="003B0F6A"/>
    <w:rsid w:val="003B1616"/>
    <w:rsid w:val="0044064C"/>
    <w:rsid w:val="00445334"/>
    <w:rsid w:val="0047330B"/>
    <w:rsid w:val="00483E7A"/>
    <w:rsid w:val="00485D7F"/>
    <w:rsid w:val="004B0AC9"/>
    <w:rsid w:val="004E0FC6"/>
    <w:rsid w:val="00524193"/>
    <w:rsid w:val="00531088"/>
    <w:rsid w:val="00542B38"/>
    <w:rsid w:val="00556274"/>
    <w:rsid w:val="00571BFF"/>
    <w:rsid w:val="00592E11"/>
    <w:rsid w:val="005B3E1F"/>
    <w:rsid w:val="005C6AF1"/>
    <w:rsid w:val="005C76AB"/>
    <w:rsid w:val="005D79E1"/>
    <w:rsid w:val="0060253E"/>
    <w:rsid w:val="006137F4"/>
    <w:rsid w:val="006247E2"/>
    <w:rsid w:val="006B3573"/>
    <w:rsid w:val="007A4738"/>
    <w:rsid w:val="008B075E"/>
    <w:rsid w:val="009271C7"/>
    <w:rsid w:val="009D43A1"/>
    <w:rsid w:val="00AC6180"/>
    <w:rsid w:val="00AD3514"/>
    <w:rsid w:val="00AE5516"/>
    <w:rsid w:val="00B10118"/>
    <w:rsid w:val="00B367E5"/>
    <w:rsid w:val="00BC5771"/>
    <w:rsid w:val="00BE4C11"/>
    <w:rsid w:val="00C34546"/>
    <w:rsid w:val="00C9706A"/>
    <w:rsid w:val="00CA32B8"/>
    <w:rsid w:val="00CD7F17"/>
    <w:rsid w:val="00D643B1"/>
    <w:rsid w:val="00D6637D"/>
    <w:rsid w:val="00DB5D68"/>
    <w:rsid w:val="00DC2681"/>
    <w:rsid w:val="00DD5E3A"/>
    <w:rsid w:val="00DE70EC"/>
    <w:rsid w:val="00E43A75"/>
    <w:rsid w:val="00E666A1"/>
    <w:rsid w:val="00F14EF9"/>
    <w:rsid w:val="00F22580"/>
    <w:rsid w:val="00F345CF"/>
    <w:rsid w:val="00FB10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14EF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4EF9"/>
  </w:style>
  <w:style w:type="paragraph" w:styleId="Pidipagina">
    <w:name w:val="footer"/>
    <w:basedOn w:val="Normale"/>
    <w:link w:val="PidipaginaCarattere"/>
    <w:uiPriority w:val="99"/>
    <w:unhideWhenUsed/>
    <w:rsid w:val="00F14EF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4EF9"/>
  </w:style>
  <w:style w:type="character" w:styleId="Numeroriga">
    <w:name w:val="line number"/>
    <w:basedOn w:val="Carpredefinitoparagrafo"/>
    <w:uiPriority w:val="99"/>
    <w:semiHidden/>
    <w:unhideWhenUsed/>
    <w:rsid w:val="00F14EF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4EF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4EF9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F14EF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predefinitoparagrafo"/>
    <w:uiPriority w:val="99"/>
    <w:semiHidden/>
    <w:unhideWhenUsed/>
    <w:rsid w:val="00FB1026"/>
  </w:style>
  <w:style w:type="paragraph" w:styleId="Paragrafoelenco">
    <w:name w:val="List Paragraph"/>
    <w:basedOn w:val="Normale"/>
    <w:uiPriority w:val="34"/>
    <w:qFormat/>
    <w:rsid w:val="00E666A1"/>
    <w:pPr>
      <w:ind w:left="720"/>
      <w:contextualSpacing/>
    </w:pPr>
  </w:style>
  <w:style w:type="character" w:styleId="Collegamentoipertestuale">
    <w:name w:val="Hyperlink"/>
    <w:semiHidden/>
    <w:rsid w:val="00E666A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14EF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4EF9"/>
  </w:style>
  <w:style w:type="paragraph" w:styleId="Pidipagina">
    <w:name w:val="footer"/>
    <w:basedOn w:val="Normale"/>
    <w:link w:val="PidipaginaCarattere"/>
    <w:uiPriority w:val="99"/>
    <w:unhideWhenUsed/>
    <w:rsid w:val="00F14EF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4EF9"/>
  </w:style>
  <w:style w:type="character" w:styleId="Numeroriga">
    <w:name w:val="line number"/>
    <w:basedOn w:val="Carpredefinitoparagrafo"/>
    <w:uiPriority w:val="99"/>
    <w:semiHidden/>
    <w:unhideWhenUsed/>
    <w:rsid w:val="00F14EF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4EF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4EF9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F14EF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predefinitoparagrafo"/>
    <w:uiPriority w:val="99"/>
    <w:semiHidden/>
    <w:unhideWhenUsed/>
    <w:rsid w:val="00FB1026"/>
  </w:style>
  <w:style w:type="paragraph" w:styleId="Paragrafoelenco">
    <w:name w:val="List Paragraph"/>
    <w:basedOn w:val="Normale"/>
    <w:uiPriority w:val="34"/>
    <w:qFormat/>
    <w:rsid w:val="00E666A1"/>
    <w:pPr>
      <w:ind w:left="720"/>
      <w:contextualSpacing/>
    </w:pPr>
  </w:style>
  <w:style w:type="character" w:styleId="Collegamentoipertestuale">
    <w:name w:val="Hyperlink"/>
    <w:semiHidden/>
    <w:rsid w:val="00E666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0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1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2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3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lethon.it/dona/scuole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cuole@telethon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lethon2014">
  <a:themeElements>
    <a:clrScheme name="Telethon 1">
      <a:dk1>
        <a:sysClr val="windowText" lastClr="000000"/>
      </a:dk1>
      <a:lt1>
        <a:sysClr val="window" lastClr="FFFFFF"/>
      </a:lt1>
      <a:dk2>
        <a:srgbClr val="083773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92D2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Telethon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Cipolli</dc:creator>
  <cp:lastModifiedBy>Ilenia Vantaggiato</cp:lastModifiedBy>
  <cp:revision>4</cp:revision>
  <cp:lastPrinted>2014-09-17T12:04:00Z</cp:lastPrinted>
  <dcterms:created xsi:type="dcterms:W3CDTF">2014-09-30T11:12:00Z</dcterms:created>
  <dcterms:modified xsi:type="dcterms:W3CDTF">2014-11-18T10:34:00Z</dcterms:modified>
</cp:coreProperties>
</file>